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B914" w14:textId="77777777" w:rsidR="00E31D75" w:rsidRDefault="00821F17" w:rsidP="007368D9">
      <w:pPr>
        <w:pStyle w:val="Heading"/>
        <w:spacing w:line="264" w:lineRule="auto"/>
        <w:rPr>
          <w:sz w:val="32"/>
        </w:rPr>
      </w:pPr>
      <w:r w:rsidRPr="009520CB">
        <w:rPr>
          <w:szCs w:val="18"/>
        </w:rPr>
        <w:t>СОГЛАШЕНИЕ</w:t>
      </w:r>
      <w:r>
        <w:rPr>
          <w:sz w:val="32"/>
        </w:rPr>
        <w:t xml:space="preserve"> №______</w:t>
      </w:r>
    </w:p>
    <w:p w14:paraId="0B0E02F2" w14:textId="77777777" w:rsidR="00E31D75" w:rsidRPr="00AC7601" w:rsidRDefault="00821F17" w:rsidP="007368D9">
      <w:pPr>
        <w:pStyle w:val="Heading"/>
        <w:spacing w:line="264" w:lineRule="auto"/>
        <w:rPr>
          <w:sz w:val="24"/>
          <w:szCs w:val="18"/>
        </w:rPr>
      </w:pPr>
      <w:r w:rsidRPr="00AC7601">
        <w:rPr>
          <w:sz w:val="24"/>
          <w:szCs w:val="18"/>
        </w:rPr>
        <w:t xml:space="preserve">об оказании юридической помощи </w:t>
      </w:r>
      <w:r w:rsidR="005C4A85" w:rsidRPr="00AC7601">
        <w:rPr>
          <w:sz w:val="24"/>
          <w:szCs w:val="18"/>
        </w:rPr>
        <w:t>в суде</w:t>
      </w:r>
      <w:r w:rsidR="00E72BA0" w:rsidRPr="00AC7601">
        <w:rPr>
          <w:sz w:val="24"/>
          <w:szCs w:val="18"/>
        </w:rPr>
        <w:t xml:space="preserve"> с физическим лицом</w:t>
      </w:r>
    </w:p>
    <w:p w14:paraId="3393A6C0" w14:textId="77777777" w:rsidR="009520CB" w:rsidRDefault="009520CB" w:rsidP="007368D9">
      <w:pPr>
        <w:pStyle w:val="Heading"/>
        <w:jc w:val="both"/>
        <w:rPr>
          <w:b w:val="0"/>
          <w:sz w:val="24"/>
          <w:szCs w:val="24"/>
        </w:rPr>
      </w:pPr>
    </w:p>
    <w:p w14:paraId="0183F140" w14:textId="5ED9A0AB" w:rsidR="00A10399" w:rsidRPr="006E3EC4" w:rsidRDefault="00A10399" w:rsidP="00A10399">
      <w:pPr>
        <w:pStyle w:val="Heading"/>
        <w:jc w:val="both"/>
        <w:rPr>
          <w:b w:val="0"/>
          <w:sz w:val="24"/>
          <w:szCs w:val="24"/>
        </w:rPr>
      </w:pPr>
      <w:bookmarkStart w:id="0" w:name="_Hlk41554984"/>
      <w:r w:rsidRPr="006E3EC4">
        <w:rPr>
          <w:b w:val="0"/>
          <w:sz w:val="24"/>
          <w:szCs w:val="24"/>
        </w:rPr>
        <w:t xml:space="preserve">город Москва                                          </w:t>
      </w:r>
      <w:r w:rsidR="006E3EC4">
        <w:rPr>
          <w:b w:val="0"/>
          <w:sz w:val="24"/>
          <w:szCs w:val="24"/>
        </w:rPr>
        <w:t xml:space="preserve">          </w:t>
      </w:r>
      <w:r w:rsidRPr="006E3EC4">
        <w:rPr>
          <w:b w:val="0"/>
          <w:sz w:val="24"/>
          <w:szCs w:val="24"/>
        </w:rPr>
        <w:t xml:space="preserve">                                «___» ___________ 20___ года</w:t>
      </w:r>
    </w:p>
    <w:p w14:paraId="3DCACEA9" w14:textId="77777777" w:rsidR="00A10399" w:rsidRPr="00590985" w:rsidRDefault="00A10399" w:rsidP="00A10399">
      <w:pPr>
        <w:widowControl w:val="0"/>
        <w:jc w:val="both"/>
        <w:rPr>
          <w:b/>
          <w:sz w:val="24"/>
        </w:rPr>
      </w:pPr>
    </w:p>
    <w:p w14:paraId="2866FBE5" w14:textId="4328CF1D" w:rsidR="00A10399" w:rsidRPr="00E65C51" w:rsidRDefault="00A10399" w:rsidP="00A10399">
      <w:pPr>
        <w:widowControl w:val="0"/>
        <w:ind w:firstLine="720"/>
        <w:jc w:val="both"/>
      </w:pPr>
      <w:r w:rsidRPr="00E65C51">
        <w:rPr>
          <w:sz w:val="24"/>
        </w:rPr>
        <w:t>_____________________________________________, ___.___._______ года рождения, зарегистрированный (-ая) по адресу: _________________________________________</w:t>
      </w:r>
      <w:r w:rsidRPr="00E65C51">
        <w:rPr>
          <w:sz w:val="24"/>
        </w:rPr>
        <w:br/>
        <w:t>__________________________________________________, паспорт гражданина Российской Федерации серии ________ № ________________, выданный ___.___._________  _____________________________________________________, код подразделения ____-____, действующий в собственных интересах (в интересах _________________________________), в дальнейшем именуемый</w:t>
      </w:r>
      <w:r w:rsidR="006E3EC4">
        <w:rPr>
          <w:sz w:val="24"/>
        </w:rPr>
        <w:t xml:space="preserve"> </w:t>
      </w:r>
      <w:r w:rsidR="006E3EC4" w:rsidRPr="00E65C51">
        <w:rPr>
          <w:sz w:val="24"/>
        </w:rPr>
        <w:t>(-ая)</w:t>
      </w:r>
      <w:r w:rsidRPr="00E65C51">
        <w:rPr>
          <w:sz w:val="24"/>
        </w:rPr>
        <w:t xml:space="preserve"> «Доверитель», с одной стороны, и адвокат Солнечногорского филиала Московской коллегии адвокатов «ЗАЩИТА» - Сивач Андрей Викторович, регистрационный номер в реестре адвокатов Московской области 50/8612, именуемый в дальнейшем «</w:t>
      </w:r>
      <w:r>
        <w:rPr>
          <w:sz w:val="24"/>
        </w:rPr>
        <w:t>Защитник</w:t>
      </w:r>
      <w:r w:rsidRPr="00E65C51">
        <w:rPr>
          <w:sz w:val="24"/>
        </w:rPr>
        <w:t>», с другой стороны, заключили соглашение об оказании юридической помощи, именуемое в дальнейшем «Соглашение» о нижеследующем:</w:t>
      </w:r>
      <w:bookmarkEnd w:id="0"/>
    </w:p>
    <w:p w14:paraId="398FE6F1" w14:textId="77777777" w:rsidR="00E31D75" w:rsidRDefault="00E31D75">
      <w:pPr>
        <w:widowControl w:val="0"/>
        <w:jc w:val="both"/>
        <w:rPr>
          <w:sz w:val="24"/>
        </w:rPr>
      </w:pPr>
    </w:p>
    <w:p w14:paraId="609B8D55" w14:textId="6D24162C" w:rsidR="00E31D75" w:rsidRPr="00A10399" w:rsidRDefault="00821F17" w:rsidP="00A10399">
      <w:pPr>
        <w:pStyle w:val="a9"/>
        <w:widowControl w:val="0"/>
        <w:numPr>
          <w:ilvl w:val="0"/>
          <w:numId w:val="5"/>
        </w:numPr>
        <w:ind w:left="0" w:firstLine="0"/>
        <w:jc w:val="center"/>
        <w:rPr>
          <w:b/>
          <w:caps/>
          <w:sz w:val="24"/>
        </w:rPr>
      </w:pPr>
      <w:r w:rsidRPr="00A10399">
        <w:rPr>
          <w:b/>
          <w:sz w:val="24"/>
        </w:rPr>
        <w:t xml:space="preserve">ПРЕДМЕТ </w:t>
      </w:r>
      <w:r w:rsidRPr="00A10399">
        <w:rPr>
          <w:b/>
          <w:caps/>
          <w:sz w:val="24"/>
        </w:rPr>
        <w:t>СОГЛАШЕНИЯ</w:t>
      </w:r>
    </w:p>
    <w:p w14:paraId="42DB2B97" w14:textId="77777777" w:rsidR="00A10399" w:rsidRPr="00A10399" w:rsidRDefault="00A10399" w:rsidP="00A10399">
      <w:pPr>
        <w:pStyle w:val="a9"/>
        <w:widowControl w:val="0"/>
        <w:rPr>
          <w:b/>
          <w:sz w:val="24"/>
        </w:rPr>
      </w:pPr>
    </w:p>
    <w:p w14:paraId="4A89D14B" w14:textId="4AD18F1F" w:rsidR="00E31D75" w:rsidRPr="00A10399" w:rsidRDefault="00821F17">
      <w:pPr>
        <w:widowControl w:val="0"/>
        <w:ind w:firstLine="567"/>
        <w:jc w:val="both"/>
      </w:pPr>
      <w:r w:rsidRPr="00A10399">
        <w:rPr>
          <w:sz w:val="24"/>
        </w:rPr>
        <w:t xml:space="preserve">1.1. Доверитель поручает, а </w:t>
      </w:r>
      <w:r w:rsidR="00A10399" w:rsidRPr="00A10399">
        <w:rPr>
          <w:sz w:val="24"/>
        </w:rPr>
        <w:t>Защитник</w:t>
      </w:r>
      <w:r w:rsidRPr="00A10399">
        <w:rPr>
          <w:sz w:val="24"/>
        </w:rPr>
        <w:t xml:space="preserve"> принимает на себя обязанность по участию в качестве защитника </w:t>
      </w:r>
      <w:r w:rsidR="002578BE" w:rsidRPr="00A10399">
        <w:rPr>
          <w:sz w:val="24"/>
        </w:rPr>
        <w:t>_______________________</w:t>
      </w:r>
      <w:r w:rsidR="007368D9" w:rsidRPr="00A10399">
        <w:rPr>
          <w:sz w:val="24"/>
        </w:rPr>
        <w:t>__________________________</w:t>
      </w:r>
      <w:r w:rsidRPr="00A10399">
        <w:rPr>
          <w:sz w:val="24"/>
        </w:rPr>
        <w:t xml:space="preserve"> </w:t>
      </w:r>
      <w:r w:rsidR="002578BE" w:rsidRPr="00A10399">
        <w:rPr>
          <w:sz w:val="24"/>
        </w:rPr>
        <w:t>в судебном производстве</w:t>
      </w:r>
      <w:r w:rsidRPr="00A10399">
        <w:rPr>
          <w:sz w:val="24"/>
        </w:rPr>
        <w:t xml:space="preserve"> по уголовному делу № __________________, находящемуся </w:t>
      </w:r>
      <w:r w:rsidR="002578BE" w:rsidRPr="00A10399">
        <w:rPr>
          <w:sz w:val="24"/>
        </w:rPr>
        <w:t>на рассмотрении _______________________________________________________</w:t>
      </w:r>
      <w:r w:rsidRPr="00A10399">
        <w:rPr>
          <w:sz w:val="24"/>
        </w:rPr>
        <w:t>, в порядке и на условиях, определенных Соглашением.</w:t>
      </w:r>
    </w:p>
    <w:p w14:paraId="242EF4CD" w14:textId="77777777" w:rsidR="00E31D75" w:rsidRPr="00A10399" w:rsidRDefault="00821F17">
      <w:pPr>
        <w:pStyle w:val="a7"/>
      </w:pPr>
      <w:r w:rsidRPr="00A10399">
        <w:t>1.2.</w:t>
      </w:r>
      <w:r w:rsidRPr="00A10399">
        <w:tab/>
        <w:t>Содержанием поручения является:</w:t>
      </w:r>
    </w:p>
    <w:p w14:paraId="38722C0C" w14:textId="77777777" w:rsidR="00E31D75" w:rsidRPr="00A10399" w:rsidRDefault="00821F17">
      <w:pPr>
        <w:pStyle w:val="a7"/>
      </w:pPr>
      <w:r w:rsidRPr="00A10399">
        <w:t>•</w:t>
      </w:r>
      <w:r w:rsidRPr="00A10399">
        <w:tab/>
        <w:t>изучение материалов дела</w:t>
      </w:r>
      <w:r w:rsidR="00167EA3" w:rsidRPr="00A10399">
        <w:t>, включая протоколы судебных заседаний</w:t>
      </w:r>
      <w:r w:rsidRPr="00A10399">
        <w:t xml:space="preserve"> и составление адвокатского досье по делу;</w:t>
      </w:r>
    </w:p>
    <w:p w14:paraId="0F109E75" w14:textId="77777777" w:rsidR="00E31D75" w:rsidRPr="00A10399" w:rsidRDefault="00821F17">
      <w:pPr>
        <w:pStyle w:val="a7"/>
      </w:pPr>
      <w:r w:rsidRPr="00A10399">
        <w:t>•</w:t>
      </w:r>
      <w:r w:rsidRPr="00A10399">
        <w:tab/>
        <w:t xml:space="preserve">составление плана защиты; </w:t>
      </w:r>
    </w:p>
    <w:p w14:paraId="0B9B96AB" w14:textId="77777777" w:rsidR="00031E24" w:rsidRPr="00A10399" w:rsidRDefault="00821F17" w:rsidP="00031E24">
      <w:pPr>
        <w:pStyle w:val="a7"/>
      </w:pPr>
      <w:r w:rsidRPr="00A10399">
        <w:t>•</w:t>
      </w:r>
      <w:r w:rsidRPr="00A10399">
        <w:tab/>
        <w:t>беседа с доверителем и выработка позиции по делу;</w:t>
      </w:r>
    </w:p>
    <w:p w14:paraId="6AEFDF62" w14:textId="77777777" w:rsidR="00536441" w:rsidRPr="00A10399" w:rsidRDefault="00536441" w:rsidP="00536441">
      <w:pPr>
        <w:pStyle w:val="a7"/>
      </w:pPr>
      <w:r w:rsidRPr="00A10399">
        <w:t>•</w:t>
      </w:r>
      <w:r w:rsidRPr="00A10399">
        <w:tab/>
        <w:t xml:space="preserve">подготовка и </w:t>
      </w:r>
      <w:r w:rsidR="00292F3C" w:rsidRPr="00A10399">
        <w:t>заявление ходатайств в случае необходимости</w:t>
      </w:r>
      <w:r w:rsidRPr="00A10399">
        <w:t>;</w:t>
      </w:r>
    </w:p>
    <w:p w14:paraId="0F599476" w14:textId="77777777" w:rsidR="00E31D75" w:rsidRPr="00A10399" w:rsidRDefault="00821F17" w:rsidP="00536441">
      <w:pPr>
        <w:pStyle w:val="a7"/>
      </w:pPr>
      <w:r w:rsidRPr="00A10399">
        <w:t>•</w:t>
      </w:r>
      <w:r w:rsidRPr="00A10399">
        <w:tab/>
        <w:t xml:space="preserve">подготовка и </w:t>
      </w:r>
      <w:r w:rsidR="00BE247A" w:rsidRPr="00A10399">
        <w:t>подача апелляционной жалобы</w:t>
      </w:r>
      <w:r w:rsidRPr="00A10399">
        <w:t>;</w:t>
      </w:r>
    </w:p>
    <w:p w14:paraId="7AA12F08" w14:textId="77777777" w:rsidR="00E31D75" w:rsidRPr="00A10399" w:rsidRDefault="00821F17">
      <w:pPr>
        <w:pStyle w:val="a7"/>
      </w:pPr>
      <w:r w:rsidRPr="00A10399">
        <w:t>•</w:t>
      </w:r>
      <w:r w:rsidRPr="00A10399">
        <w:tab/>
        <w:t xml:space="preserve">участие в уголовном производстве </w:t>
      </w:r>
      <w:r w:rsidR="002578BE" w:rsidRPr="00A10399">
        <w:t>в суде апелляционной инстанции, при рассмотрении</w:t>
      </w:r>
      <w:r w:rsidRPr="00A10399">
        <w:t xml:space="preserve"> указанного уголовного дела.</w:t>
      </w:r>
    </w:p>
    <w:p w14:paraId="149640A4" w14:textId="77777777" w:rsidR="00E31D75" w:rsidRPr="00A10399" w:rsidRDefault="00821F17">
      <w:pPr>
        <w:pStyle w:val="a7"/>
      </w:pPr>
      <w:r w:rsidRPr="00A10399">
        <w:t xml:space="preserve">Местом исполнения поручения является Московский регион. </w:t>
      </w:r>
    </w:p>
    <w:p w14:paraId="633A9B6F" w14:textId="0811D9D0" w:rsidR="00E31D75" w:rsidRPr="00A10399" w:rsidRDefault="00821F17">
      <w:pPr>
        <w:pStyle w:val="a7"/>
      </w:pPr>
      <w:r w:rsidRPr="00A10399">
        <w:t xml:space="preserve">Выполняя поручение Доверителя, </w:t>
      </w:r>
      <w:r w:rsidR="00A10399" w:rsidRPr="00A10399">
        <w:t>Защитник</w:t>
      </w:r>
      <w:r w:rsidRPr="00A10399">
        <w:t xml:space="preserve"> действует на основании ордера, выданного Филиалом в городе Солнечногорске Московской коллегии адвокатов «З</w:t>
      </w:r>
      <w:r w:rsidR="009520CB" w:rsidRPr="00A10399">
        <w:t>АЩИТА</w:t>
      </w:r>
      <w:r w:rsidR="00A10399" w:rsidRPr="00A10399">
        <w:t>»</w:t>
      </w:r>
      <w:r w:rsidRPr="00A10399">
        <w:t xml:space="preserve">.                                                       </w:t>
      </w:r>
    </w:p>
    <w:p w14:paraId="28C06F21" w14:textId="0496CFB7" w:rsidR="00E31D75" w:rsidRPr="00A10399" w:rsidRDefault="00821F17">
      <w:pPr>
        <w:pStyle w:val="a7"/>
      </w:pPr>
      <w:r w:rsidRPr="00A10399">
        <w:t xml:space="preserve">В обязанности </w:t>
      </w:r>
      <w:r w:rsidR="00A10399" w:rsidRPr="00A10399">
        <w:t>Защитника</w:t>
      </w:r>
      <w:r w:rsidRPr="00A10399">
        <w:t xml:space="preserve"> не входит представление интересов Доверителя в иных инстанциях, по иным делам, прямо не указанным в </w:t>
      </w:r>
      <w:r w:rsidR="00DD6ADB" w:rsidRPr="00A10399">
        <w:t>С</w:t>
      </w:r>
      <w:r w:rsidRPr="00A10399">
        <w:t>оглашении.</w:t>
      </w:r>
    </w:p>
    <w:p w14:paraId="79740606" w14:textId="3FA65086" w:rsidR="00E31D75" w:rsidRPr="00A10399" w:rsidRDefault="00821F17">
      <w:pPr>
        <w:pStyle w:val="a7"/>
      </w:pPr>
      <w:r w:rsidRPr="00A10399">
        <w:t xml:space="preserve">1.3. Доверитель выплачивает </w:t>
      </w:r>
      <w:r w:rsidR="00A10399" w:rsidRPr="00A10399">
        <w:t>Защитник</w:t>
      </w:r>
      <w:r w:rsidRPr="00A10399">
        <w:t>у вознаграждение в порядке и в размере, определенном Соглашением, а также оплачивает расходы, связанные с выполнением Соглашения.</w:t>
      </w:r>
    </w:p>
    <w:p w14:paraId="7318077E" w14:textId="77777777" w:rsidR="00E31D75" w:rsidRPr="00A10399" w:rsidRDefault="00E31D75">
      <w:pPr>
        <w:widowControl w:val="0"/>
        <w:jc w:val="both"/>
        <w:rPr>
          <w:color w:val="FF0000"/>
          <w:sz w:val="24"/>
        </w:rPr>
      </w:pPr>
    </w:p>
    <w:p w14:paraId="7BE45B97" w14:textId="18910855" w:rsidR="00E31D75" w:rsidRPr="002A1F76" w:rsidRDefault="00821F17" w:rsidP="00A10399">
      <w:pPr>
        <w:pStyle w:val="a9"/>
        <w:widowControl w:val="0"/>
        <w:numPr>
          <w:ilvl w:val="0"/>
          <w:numId w:val="5"/>
        </w:numPr>
        <w:ind w:left="0" w:firstLine="0"/>
        <w:jc w:val="center"/>
        <w:rPr>
          <w:b/>
          <w:sz w:val="24"/>
        </w:rPr>
      </w:pPr>
      <w:r w:rsidRPr="002A1F76">
        <w:rPr>
          <w:b/>
          <w:sz w:val="24"/>
        </w:rPr>
        <w:t>ПРАВА И ОБЯЗАННОСТИ СТОРОН</w:t>
      </w:r>
    </w:p>
    <w:p w14:paraId="4401EA94" w14:textId="77777777" w:rsidR="00A10399" w:rsidRPr="002A1F76" w:rsidRDefault="00A10399" w:rsidP="00A10399">
      <w:pPr>
        <w:pStyle w:val="a9"/>
        <w:widowControl w:val="0"/>
        <w:rPr>
          <w:b/>
          <w:sz w:val="24"/>
        </w:rPr>
      </w:pPr>
    </w:p>
    <w:p w14:paraId="029AA293" w14:textId="77777777" w:rsidR="00E31D75" w:rsidRPr="002A1F76" w:rsidRDefault="00821F17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2.1. Доверитель обязан:</w:t>
      </w:r>
    </w:p>
    <w:p w14:paraId="015B987B" w14:textId="5D6DC5CC" w:rsidR="00E31D75" w:rsidRPr="002A1F76" w:rsidRDefault="00821F17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 xml:space="preserve">2.1.1. В целях оказания грамотной юридической помощи сообщить </w:t>
      </w:r>
      <w:r w:rsidR="00A10399" w:rsidRPr="002A1F76">
        <w:rPr>
          <w:sz w:val="24"/>
        </w:rPr>
        <w:t>Защитник</w:t>
      </w:r>
      <w:r w:rsidRPr="002A1F76">
        <w:rPr>
          <w:sz w:val="24"/>
        </w:rPr>
        <w:t>у все известные ему обстоятельства относительно поручения, которое им дается;</w:t>
      </w:r>
    </w:p>
    <w:p w14:paraId="31F54735" w14:textId="6EE9DF29" w:rsidR="00E31D75" w:rsidRPr="002A1F76" w:rsidRDefault="00821F17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 xml:space="preserve">2.1.2. Предоставить в распоряжение </w:t>
      </w:r>
      <w:r w:rsidR="00A10399" w:rsidRPr="002A1F76">
        <w:rPr>
          <w:sz w:val="24"/>
        </w:rPr>
        <w:t>Защитник</w:t>
      </w:r>
      <w:r w:rsidRPr="002A1F76">
        <w:rPr>
          <w:sz w:val="24"/>
        </w:rPr>
        <w:t xml:space="preserve">а копии всех документов, требующихся </w:t>
      </w:r>
      <w:r w:rsidR="00A10399" w:rsidRPr="002A1F76">
        <w:rPr>
          <w:sz w:val="24"/>
        </w:rPr>
        <w:t>Защитник</w:t>
      </w:r>
      <w:r w:rsidRPr="002A1F76">
        <w:rPr>
          <w:sz w:val="24"/>
        </w:rPr>
        <w:t>у для выполнения Соглашения, а в необходимых случаях - и их подлинники;</w:t>
      </w:r>
    </w:p>
    <w:p w14:paraId="29B98049" w14:textId="0ECD315B" w:rsidR="00E31D75" w:rsidRPr="002A1F76" w:rsidRDefault="00821F17">
      <w:pPr>
        <w:ind w:firstLine="567"/>
        <w:jc w:val="both"/>
        <w:rPr>
          <w:sz w:val="24"/>
        </w:rPr>
      </w:pPr>
      <w:r w:rsidRPr="002A1F76">
        <w:rPr>
          <w:sz w:val="24"/>
        </w:rPr>
        <w:t xml:space="preserve">2.1.3. Оплачивать все подтвержденные расходы </w:t>
      </w:r>
      <w:r w:rsidR="00A10399" w:rsidRPr="002A1F76">
        <w:rPr>
          <w:sz w:val="24"/>
        </w:rPr>
        <w:t>Защитник</w:t>
      </w:r>
      <w:r w:rsidR="007368D9" w:rsidRPr="002A1F76">
        <w:rPr>
          <w:sz w:val="24"/>
        </w:rPr>
        <w:t>а</w:t>
      </w:r>
      <w:r w:rsidRPr="002A1F76">
        <w:rPr>
          <w:sz w:val="24"/>
        </w:rPr>
        <w:t xml:space="preserve">, связанные с выполнением данного поручения. Оплачивать авансовым платежом командировочные расходы </w:t>
      </w:r>
      <w:r w:rsidR="00A10399" w:rsidRPr="002A1F76">
        <w:rPr>
          <w:sz w:val="24"/>
        </w:rPr>
        <w:t>Защитник</w:t>
      </w:r>
      <w:r w:rsidR="007368D9" w:rsidRPr="002A1F76">
        <w:rPr>
          <w:sz w:val="24"/>
        </w:rPr>
        <w:t xml:space="preserve">а. </w:t>
      </w:r>
      <w:r w:rsidRPr="002A1F76">
        <w:rPr>
          <w:sz w:val="24"/>
        </w:rPr>
        <w:t>Расходы на проезд и проживание во время командировки оплачиваются Доверителем отдельно;</w:t>
      </w:r>
    </w:p>
    <w:p w14:paraId="4C7B3484" w14:textId="10BD591A" w:rsidR="00E31D75" w:rsidRPr="002A1F76" w:rsidRDefault="00821F17">
      <w:pPr>
        <w:ind w:firstLine="567"/>
        <w:jc w:val="both"/>
        <w:rPr>
          <w:sz w:val="24"/>
        </w:rPr>
      </w:pPr>
      <w:r w:rsidRPr="002A1F76">
        <w:rPr>
          <w:sz w:val="24"/>
        </w:rPr>
        <w:t xml:space="preserve">2.1.4. Своевременно выплачивать вознаграждение </w:t>
      </w:r>
      <w:r w:rsidR="00A10399" w:rsidRPr="002A1F76">
        <w:rPr>
          <w:sz w:val="24"/>
        </w:rPr>
        <w:t>Защитник</w:t>
      </w:r>
      <w:r w:rsidR="007368D9" w:rsidRPr="002A1F76">
        <w:rPr>
          <w:sz w:val="24"/>
        </w:rPr>
        <w:t>у</w:t>
      </w:r>
      <w:r w:rsidRPr="002A1F76">
        <w:rPr>
          <w:sz w:val="24"/>
        </w:rPr>
        <w:t>;</w:t>
      </w:r>
    </w:p>
    <w:p w14:paraId="2D9A92CB" w14:textId="7B14BB19" w:rsidR="00E31D75" w:rsidRPr="002A1F76" w:rsidRDefault="00821F17">
      <w:pPr>
        <w:ind w:firstLine="567"/>
        <w:jc w:val="both"/>
        <w:rPr>
          <w:sz w:val="24"/>
        </w:rPr>
      </w:pPr>
      <w:r w:rsidRPr="002A1F76">
        <w:rPr>
          <w:sz w:val="24"/>
        </w:rPr>
        <w:lastRenderedPageBreak/>
        <w:t xml:space="preserve">2.1.5. Поручая </w:t>
      </w:r>
      <w:r w:rsidR="00A10399" w:rsidRPr="002A1F76">
        <w:rPr>
          <w:sz w:val="24"/>
        </w:rPr>
        <w:t>Защитнику</w:t>
      </w:r>
      <w:r w:rsidRPr="002A1F76">
        <w:rPr>
          <w:sz w:val="24"/>
        </w:rPr>
        <w:t xml:space="preserve"> защиту в </w:t>
      </w:r>
      <w:r w:rsidR="007D1775" w:rsidRPr="002A1F76">
        <w:rPr>
          <w:sz w:val="24"/>
        </w:rPr>
        <w:t>суде</w:t>
      </w:r>
      <w:r w:rsidR="00A10399" w:rsidRPr="002A1F76">
        <w:rPr>
          <w:sz w:val="24"/>
        </w:rPr>
        <w:t xml:space="preserve"> апелляционной инстанции</w:t>
      </w:r>
      <w:r w:rsidRPr="002A1F76">
        <w:rPr>
          <w:sz w:val="24"/>
        </w:rPr>
        <w:t xml:space="preserve">, Доверитель тем самым соглашается с тем, что позиция защиты по уголовному делу определяется лишь </w:t>
      </w:r>
      <w:r w:rsidR="00A10399" w:rsidRPr="002A1F76">
        <w:rPr>
          <w:sz w:val="24"/>
        </w:rPr>
        <w:t>Защитник</w:t>
      </w:r>
      <w:r w:rsidRPr="002A1F76">
        <w:rPr>
          <w:sz w:val="24"/>
        </w:rPr>
        <w:t>ом и его подзащитным</w:t>
      </w:r>
      <w:r w:rsidR="00210690">
        <w:rPr>
          <w:sz w:val="24"/>
        </w:rPr>
        <w:t>.</w:t>
      </w:r>
    </w:p>
    <w:p w14:paraId="3F1DAC3A" w14:textId="67458D3C" w:rsidR="00E31D75" w:rsidRPr="002A1F76" w:rsidRDefault="00821F17">
      <w:pPr>
        <w:widowControl w:val="0"/>
        <w:ind w:firstLine="567"/>
        <w:jc w:val="both"/>
      </w:pPr>
      <w:r w:rsidRPr="002A1F76">
        <w:rPr>
          <w:sz w:val="24"/>
        </w:rPr>
        <w:t xml:space="preserve">2.2. Если Соглашение будет прекращено до того, как поручение исполнено полностью, Доверитель обязан возместить </w:t>
      </w:r>
      <w:r w:rsidR="00A10399" w:rsidRPr="002A1F76">
        <w:rPr>
          <w:sz w:val="24"/>
        </w:rPr>
        <w:t>Защитник</w:t>
      </w:r>
      <w:r w:rsidRPr="002A1F76">
        <w:rPr>
          <w:sz w:val="24"/>
        </w:rPr>
        <w:t xml:space="preserve">у понесенные им при исполнении поручения расходы, а также уплатить ему вознаграждение соразмерно выполненной им работе. Это правило не применяется к исполнению </w:t>
      </w:r>
      <w:r w:rsidR="002A1F76" w:rsidRPr="002A1F76">
        <w:rPr>
          <w:sz w:val="24"/>
        </w:rPr>
        <w:t>Защитник</w:t>
      </w:r>
      <w:r w:rsidRPr="002A1F76">
        <w:rPr>
          <w:sz w:val="24"/>
        </w:rPr>
        <w:t>ом поручения после того, как он узнал о прекращении поручения.</w:t>
      </w:r>
    </w:p>
    <w:p w14:paraId="706500B0" w14:textId="2E91612F" w:rsidR="00E31D75" w:rsidRPr="002A1F76" w:rsidRDefault="00821F17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 xml:space="preserve">2.3. </w:t>
      </w:r>
      <w:r w:rsidR="002A1F76" w:rsidRPr="002A1F76">
        <w:rPr>
          <w:sz w:val="24"/>
        </w:rPr>
        <w:t>Защитник</w:t>
      </w:r>
      <w:r w:rsidRPr="002A1F76">
        <w:rPr>
          <w:sz w:val="24"/>
        </w:rPr>
        <w:t xml:space="preserve"> обязан:</w:t>
      </w:r>
    </w:p>
    <w:p w14:paraId="6DD8550C" w14:textId="77777777" w:rsidR="00E31D75" w:rsidRPr="002A1F76" w:rsidRDefault="00821F17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2.3.1. Выполнить поручение, указанное в п</w:t>
      </w:r>
      <w:r w:rsidR="00DD6ADB" w:rsidRPr="002A1F76">
        <w:rPr>
          <w:sz w:val="24"/>
        </w:rPr>
        <w:t xml:space="preserve">ункте </w:t>
      </w:r>
      <w:r w:rsidRPr="002A1F76">
        <w:rPr>
          <w:sz w:val="24"/>
        </w:rPr>
        <w:t>1.1. Соглашения, используя при этом свои специальные познания в области права и совершая все необходимые для выполнения поручения действия, не противоречащие закону;</w:t>
      </w:r>
    </w:p>
    <w:p w14:paraId="1F43A9F8" w14:textId="18E08D0F" w:rsidR="00E31D75" w:rsidRPr="002A1F76" w:rsidRDefault="00821F17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2.3.2. Действовать строго в рамках полномочий, представленных ст</w:t>
      </w:r>
      <w:r w:rsidR="003644BE" w:rsidRPr="002A1F76">
        <w:rPr>
          <w:sz w:val="24"/>
        </w:rPr>
        <w:t xml:space="preserve">атьями </w:t>
      </w:r>
      <w:r w:rsidRPr="002A1F76">
        <w:rPr>
          <w:sz w:val="24"/>
        </w:rPr>
        <w:t>6</w:t>
      </w:r>
      <w:r w:rsidR="003644BE" w:rsidRPr="002A1F76">
        <w:rPr>
          <w:sz w:val="24"/>
        </w:rPr>
        <w:t xml:space="preserve"> и </w:t>
      </w:r>
      <w:r w:rsidRPr="002A1F76">
        <w:rPr>
          <w:sz w:val="24"/>
        </w:rPr>
        <w:t>7 Ф</w:t>
      </w:r>
      <w:r w:rsidR="000F265C">
        <w:rPr>
          <w:sz w:val="24"/>
        </w:rPr>
        <w:t>едерального закона</w:t>
      </w:r>
      <w:r w:rsidRPr="002A1F76">
        <w:rPr>
          <w:sz w:val="24"/>
        </w:rPr>
        <w:t xml:space="preserve"> “Об адвокатской деятельности и адвокатуре в </w:t>
      </w:r>
      <w:r w:rsidR="00071BFE" w:rsidRPr="002A1F76">
        <w:rPr>
          <w:sz w:val="24"/>
          <w:szCs w:val="24"/>
        </w:rPr>
        <w:t>Российской Федерации</w:t>
      </w:r>
      <w:r w:rsidRPr="002A1F76">
        <w:rPr>
          <w:sz w:val="24"/>
        </w:rPr>
        <w:t>” и ордером (полномочий, оговоренных в доверенности);</w:t>
      </w:r>
    </w:p>
    <w:p w14:paraId="01DC4545" w14:textId="356DC521" w:rsidR="00E31D75" w:rsidRPr="002A1F76" w:rsidRDefault="00821F17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 xml:space="preserve">2.3.3. Согласовывать с Доверителем объем, характер и целевое назначение расходов </w:t>
      </w:r>
      <w:r w:rsidR="002A1F76" w:rsidRPr="002A1F76">
        <w:rPr>
          <w:sz w:val="24"/>
        </w:rPr>
        <w:t>Защитник</w:t>
      </w:r>
      <w:r w:rsidRPr="002A1F76">
        <w:rPr>
          <w:sz w:val="24"/>
        </w:rPr>
        <w:t>а, связанных с исполнением поручения по Соглашению;</w:t>
      </w:r>
    </w:p>
    <w:p w14:paraId="7A5A280D" w14:textId="77777777" w:rsidR="00E31D75" w:rsidRPr="002A1F76" w:rsidRDefault="00821F17">
      <w:pPr>
        <w:widowControl w:val="0"/>
        <w:ind w:firstLine="567"/>
        <w:jc w:val="both"/>
      </w:pPr>
      <w:r w:rsidRPr="002A1F76">
        <w:rPr>
          <w:sz w:val="24"/>
        </w:rPr>
        <w:t xml:space="preserve">2.3.4. Согласовать правовую позицию по делу с Доверителем; </w:t>
      </w:r>
    </w:p>
    <w:p w14:paraId="6FBF7F92" w14:textId="153F7C87" w:rsidR="00E31D75" w:rsidRPr="002A1F76" w:rsidRDefault="00821F17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 xml:space="preserve">2.3.5. Сохранять в тайне любые сведения, связанные с оказанием </w:t>
      </w:r>
      <w:r w:rsidR="002A1F76" w:rsidRPr="002A1F76">
        <w:rPr>
          <w:sz w:val="24"/>
        </w:rPr>
        <w:t>Защитник</w:t>
      </w:r>
      <w:r w:rsidRPr="002A1F76">
        <w:rPr>
          <w:sz w:val="24"/>
        </w:rPr>
        <w:t>ом юридической помощи своему Доверителю (адвокатская тайна);</w:t>
      </w:r>
    </w:p>
    <w:p w14:paraId="208DF6C2" w14:textId="0F3848CB" w:rsidR="00E31D75" w:rsidRPr="002A1F76" w:rsidRDefault="00821F17">
      <w:pPr>
        <w:ind w:firstLine="567"/>
        <w:jc w:val="both"/>
      </w:pPr>
      <w:r w:rsidRPr="002A1F76">
        <w:rPr>
          <w:sz w:val="24"/>
        </w:rPr>
        <w:t xml:space="preserve">2.3.6. Сохраняя адвокатскую тайну, </w:t>
      </w:r>
      <w:r w:rsidR="002A1F76" w:rsidRPr="002A1F76">
        <w:rPr>
          <w:sz w:val="24"/>
        </w:rPr>
        <w:t>Защитник</w:t>
      </w:r>
      <w:r w:rsidRPr="002A1F76">
        <w:rPr>
          <w:sz w:val="24"/>
        </w:rPr>
        <w:t>, вместе с тем, не вправе разглашать данные предварительного расследования, если он предупрежден об их неразглашении в установленном законом порядке;</w:t>
      </w:r>
    </w:p>
    <w:p w14:paraId="0140278E" w14:textId="0B6C9253" w:rsidR="00E31D75" w:rsidRPr="002A1F76" w:rsidRDefault="00821F17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 xml:space="preserve">2.3.7. </w:t>
      </w:r>
      <w:r w:rsidR="002A1F76" w:rsidRPr="002A1F76">
        <w:rPr>
          <w:sz w:val="24"/>
        </w:rPr>
        <w:t>Защитник</w:t>
      </w:r>
      <w:r w:rsidRPr="002A1F76">
        <w:rPr>
          <w:sz w:val="24"/>
        </w:rPr>
        <w:t xml:space="preserve"> обязан сообщить Доверителю сведения о ходе исполнения поручения.</w:t>
      </w:r>
    </w:p>
    <w:p w14:paraId="153A131C" w14:textId="77777777" w:rsidR="00E31D75" w:rsidRPr="002A1F76" w:rsidRDefault="00821F17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2.4. Доверитель вправе:</w:t>
      </w:r>
    </w:p>
    <w:p w14:paraId="6FFBC634" w14:textId="62CBB90A" w:rsidR="00E31D75" w:rsidRPr="002A1F76" w:rsidRDefault="00821F17">
      <w:pPr>
        <w:widowControl w:val="0"/>
        <w:ind w:firstLine="567"/>
        <w:jc w:val="both"/>
      </w:pPr>
      <w:r w:rsidRPr="002A1F76">
        <w:rPr>
          <w:sz w:val="24"/>
        </w:rPr>
        <w:t xml:space="preserve">2.4.1. Знать о всех действиях, совершаемых </w:t>
      </w:r>
      <w:r w:rsidR="002A1F76" w:rsidRPr="002A1F76">
        <w:rPr>
          <w:sz w:val="24"/>
        </w:rPr>
        <w:t>Защитник</w:t>
      </w:r>
      <w:r w:rsidRPr="002A1F76">
        <w:rPr>
          <w:sz w:val="24"/>
        </w:rPr>
        <w:t>ом, во исполнение поручения по Соглашению</w:t>
      </w:r>
      <w:r w:rsidR="00210690">
        <w:rPr>
          <w:sz w:val="24"/>
        </w:rPr>
        <w:t>;</w:t>
      </w:r>
    </w:p>
    <w:p w14:paraId="28EFA49A" w14:textId="7CA33B48" w:rsidR="00E31D75" w:rsidRDefault="00821F17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 xml:space="preserve">2.4.2. Согласовывать с </w:t>
      </w:r>
      <w:r w:rsidR="002A1F76" w:rsidRPr="002A1F76">
        <w:rPr>
          <w:sz w:val="24"/>
        </w:rPr>
        <w:t>Защитник</w:t>
      </w:r>
      <w:r w:rsidRPr="002A1F76">
        <w:rPr>
          <w:sz w:val="24"/>
        </w:rPr>
        <w:t xml:space="preserve">ом объем, характер и целевое назначение расходов </w:t>
      </w:r>
      <w:r w:rsidR="002A1F76" w:rsidRPr="002A1F76">
        <w:rPr>
          <w:sz w:val="24"/>
        </w:rPr>
        <w:t>Защитник</w:t>
      </w:r>
      <w:r w:rsidRPr="002A1F76">
        <w:rPr>
          <w:sz w:val="24"/>
        </w:rPr>
        <w:t>а, связанных с исполнением поручения по Соглашению</w:t>
      </w:r>
      <w:r w:rsidR="00210690">
        <w:rPr>
          <w:sz w:val="24"/>
        </w:rPr>
        <w:t>;</w:t>
      </w:r>
    </w:p>
    <w:p w14:paraId="5D201F6D" w14:textId="77777777" w:rsidR="00210690" w:rsidRPr="002A1F76" w:rsidRDefault="00210690" w:rsidP="00210690">
      <w:pPr>
        <w:ind w:firstLine="567"/>
        <w:jc w:val="both"/>
        <w:rPr>
          <w:sz w:val="24"/>
        </w:rPr>
      </w:pPr>
      <w:r w:rsidRPr="002A1F76">
        <w:rPr>
          <w:sz w:val="24"/>
        </w:rPr>
        <w:t>2.</w:t>
      </w:r>
      <w:r>
        <w:rPr>
          <w:sz w:val="24"/>
        </w:rPr>
        <w:t>4.3</w:t>
      </w:r>
      <w:r w:rsidRPr="002A1F76">
        <w:rPr>
          <w:sz w:val="24"/>
        </w:rPr>
        <w:t xml:space="preserve">. </w:t>
      </w:r>
      <w:r>
        <w:rPr>
          <w:sz w:val="24"/>
        </w:rPr>
        <w:t>Т</w:t>
      </w:r>
      <w:r w:rsidRPr="002A1F76">
        <w:rPr>
          <w:sz w:val="24"/>
        </w:rPr>
        <w:t xml:space="preserve">ребовать от Защитника точного и своевременного выполнения данного ему поручения. </w:t>
      </w:r>
    </w:p>
    <w:p w14:paraId="0C8A72CD" w14:textId="7958AF82" w:rsidR="00E31D75" w:rsidRPr="002A1F76" w:rsidRDefault="00821F17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 xml:space="preserve">2.5. </w:t>
      </w:r>
      <w:r w:rsidR="002A1F76" w:rsidRPr="002A1F76">
        <w:rPr>
          <w:sz w:val="24"/>
        </w:rPr>
        <w:t>Защитник</w:t>
      </w:r>
      <w:r w:rsidRPr="002A1F76">
        <w:rPr>
          <w:sz w:val="24"/>
        </w:rPr>
        <w:t xml:space="preserve"> вправе:</w:t>
      </w:r>
    </w:p>
    <w:p w14:paraId="3662E78F" w14:textId="77777777" w:rsidR="00E31D75" w:rsidRPr="002A1F76" w:rsidRDefault="00821F17">
      <w:pPr>
        <w:widowControl w:val="0"/>
        <w:ind w:firstLine="567"/>
        <w:jc w:val="both"/>
        <w:rPr>
          <w:sz w:val="24"/>
        </w:rPr>
      </w:pPr>
      <w:r w:rsidRPr="002A1F76">
        <w:rPr>
          <w:sz w:val="24"/>
        </w:rPr>
        <w:t>2.5.1. Затребовать от Доверителя всю необходимую для выполнения поручения информацию. В случае отказа Доверителя от предоставления информации, которой он владеет, а также в случае умышленного искажения или сокрытия указанной информации, ответственность за неисполнение (или некачественное исполнение) поручения несет Доверитель;</w:t>
      </w:r>
    </w:p>
    <w:p w14:paraId="0B5A1E90" w14:textId="77777777" w:rsidR="00E31D75" w:rsidRPr="002A1F76" w:rsidRDefault="00821F17">
      <w:pPr>
        <w:ind w:firstLine="567"/>
        <w:jc w:val="both"/>
        <w:rPr>
          <w:sz w:val="24"/>
        </w:rPr>
      </w:pPr>
      <w:r w:rsidRPr="002A1F76">
        <w:rPr>
          <w:sz w:val="24"/>
        </w:rPr>
        <w:t>2.5.2. Не приступать к выполнению поручения или его части до представления Доверителем оплаты или выплаты аванса в счет вознаграждения по Соглашению;</w:t>
      </w:r>
    </w:p>
    <w:p w14:paraId="1B5323FA" w14:textId="77777777" w:rsidR="00E31D75" w:rsidRPr="002A1F76" w:rsidRDefault="00821F17">
      <w:pPr>
        <w:ind w:firstLine="567"/>
        <w:jc w:val="both"/>
        <w:rPr>
          <w:sz w:val="24"/>
        </w:rPr>
      </w:pPr>
      <w:r w:rsidRPr="002A1F76">
        <w:rPr>
          <w:sz w:val="24"/>
        </w:rPr>
        <w:t>2.5.3. Требовать соразмерного увеличения размера вознаграждения в случае существенного увеличения объема работ по сравнению с предполагаемым на момент заключения Соглашения, или увеличения тяжести обвинения, либо в случае, если исполнение поручения длится более 6 месяцев с момента заключения Соглашения;</w:t>
      </w:r>
    </w:p>
    <w:p w14:paraId="5F97E0FF" w14:textId="77777777" w:rsidR="00E31D75" w:rsidRPr="002A1F76" w:rsidRDefault="00821F17">
      <w:pPr>
        <w:widowControl w:val="0"/>
        <w:ind w:firstLine="567"/>
        <w:jc w:val="both"/>
      </w:pPr>
      <w:r w:rsidRPr="002A1F76">
        <w:rPr>
          <w:sz w:val="24"/>
        </w:rPr>
        <w:t>2.5.4. Компенсировать за счет Доверителя согласованные с Доверителем расходы, связанные с исполнением поручения по Соглашению.</w:t>
      </w:r>
    </w:p>
    <w:p w14:paraId="609F72CC" w14:textId="77777777" w:rsidR="00E31D75" w:rsidRPr="002A1F76" w:rsidRDefault="00E31D75">
      <w:pPr>
        <w:pStyle w:val="a4"/>
      </w:pPr>
    </w:p>
    <w:p w14:paraId="6003E5FB" w14:textId="7AD0C614" w:rsidR="00E31D75" w:rsidRPr="00D50111" w:rsidRDefault="00821F17">
      <w:pPr>
        <w:pStyle w:val="a4"/>
      </w:pPr>
      <w:r w:rsidRPr="00D50111">
        <w:t xml:space="preserve">3. ВОЗНАГРАЖДЕНИЕ </w:t>
      </w:r>
      <w:r w:rsidR="002A1F76" w:rsidRPr="00D50111">
        <w:t>ЗАЩИТНИКА</w:t>
      </w:r>
      <w:r w:rsidRPr="00D50111">
        <w:t xml:space="preserve"> И</w:t>
      </w:r>
    </w:p>
    <w:p w14:paraId="109AC147" w14:textId="364BF855" w:rsidR="00E31D75" w:rsidRPr="00D50111" w:rsidRDefault="00821F17">
      <w:pPr>
        <w:pStyle w:val="a4"/>
      </w:pPr>
      <w:r w:rsidRPr="00D50111">
        <w:t>ПОРЯДОК РАСЧЕТОВ МЕЖДУ СТОРОНАМИ</w:t>
      </w:r>
    </w:p>
    <w:p w14:paraId="1B82B384" w14:textId="77777777" w:rsidR="002A1F76" w:rsidRPr="00D50111" w:rsidRDefault="002A1F76">
      <w:pPr>
        <w:pStyle w:val="a4"/>
      </w:pPr>
    </w:p>
    <w:p w14:paraId="1BF57445" w14:textId="51D432AD" w:rsidR="007D1775" w:rsidRPr="00D50111" w:rsidRDefault="007D1775" w:rsidP="007D1775">
      <w:pPr>
        <w:widowControl w:val="0"/>
        <w:ind w:firstLine="567"/>
        <w:jc w:val="both"/>
        <w:rPr>
          <w:sz w:val="24"/>
        </w:rPr>
      </w:pPr>
      <w:r w:rsidRPr="00D50111">
        <w:rPr>
          <w:sz w:val="24"/>
        </w:rPr>
        <w:t xml:space="preserve">3.1. </w:t>
      </w:r>
      <w:r w:rsidR="009F2E18" w:rsidRPr="00D50111">
        <w:rPr>
          <w:sz w:val="24"/>
          <w:szCs w:val="24"/>
        </w:rPr>
        <w:t xml:space="preserve">Вознаграждение </w:t>
      </w:r>
      <w:r w:rsidR="002A1F76" w:rsidRPr="00D50111">
        <w:rPr>
          <w:sz w:val="24"/>
          <w:szCs w:val="24"/>
        </w:rPr>
        <w:t>Защитника</w:t>
      </w:r>
      <w:r w:rsidR="009F2E18" w:rsidRPr="00D50111">
        <w:rPr>
          <w:sz w:val="24"/>
          <w:szCs w:val="24"/>
        </w:rPr>
        <w:t xml:space="preserve"> за исполнение Соглашения составляет _______________</w:t>
      </w:r>
      <w:r w:rsidR="009F2E18" w:rsidRPr="00D50111">
        <w:rPr>
          <w:sz w:val="24"/>
          <w:szCs w:val="24"/>
        </w:rPr>
        <w:br/>
        <w:t>________________________________________</w:t>
      </w:r>
      <w:r w:rsidR="002A1F76" w:rsidRPr="00D50111">
        <w:rPr>
          <w:sz w:val="24"/>
          <w:szCs w:val="24"/>
        </w:rPr>
        <w:t>___.</w:t>
      </w:r>
      <w:r w:rsidR="009F2E18" w:rsidRPr="00D50111">
        <w:rPr>
          <w:sz w:val="24"/>
          <w:szCs w:val="24"/>
        </w:rPr>
        <w:t xml:space="preserve">  Согласно подпункту 14 пункта 3 статьи 149 Налогового кодекса Российской Федерации, указанные суммы НДС не облагаются.</w:t>
      </w:r>
    </w:p>
    <w:p w14:paraId="327A4CBD" w14:textId="77777777" w:rsidR="007D1775" w:rsidRPr="00D50111" w:rsidRDefault="007D1775" w:rsidP="007D1775">
      <w:pPr>
        <w:widowControl w:val="0"/>
        <w:ind w:firstLine="567"/>
        <w:jc w:val="both"/>
        <w:rPr>
          <w:sz w:val="24"/>
        </w:rPr>
      </w:pPr>
      <w:r w:rsidRPr="00D50111">
        <w:rPr>
          <w:sz w:val="24"/>
        </w:rPr>
        <w:t xml:space="preserve">3.2. </w:t>
      </w:r>
      <w:bookmarkStart w:id="1" w:name="_Hlk32689583"/>
      <w:r w:rsidRPr="00D50111">
        <w:rPr>
          <w:sz w:val="24"/>
        </w:rPr>
        <w:t>Соглашение вступает в силу с момента уплаты Доверителем вознаграждения</w:t>
      </w:r>
      <w:r w:rsidR="00575C8C" w:rsidRPr="00D50111">
        <w:rPr>
          <w:sz w:val="24"/>
        </w:rPr>
        <w:t>, указанного в п</w:t>
      </w:r>
      <w:r w:rsidR="00DD6ADB" w:rsidRPr="00D50111">
        <w:rPr>
          <w:sz w:val="24"/>
        </w:rPr>
        <w:t xml:space="preserve">ункте </w:t>
      </w:r>
      <w:r w:rsidR="00575C8C" w:rsidRPr="00D50111">
        <w:rPr>
          <w:sz w:val="24"/>
        </w:rPr>
        <w:t xml:space="preserve">3.1 Соглашения, </w:t>
      </w:r>
      <w:bookmarkStart w:id="2" w:name="_Hlk41553265"/>
      <w:r w:rsidR="00575C8C" w:rsidRPr="00D50111">
        <w:rPr>
          <w:sz w:val="24"/>
        </w:rPr>
        <w:t>на расчётный счёт Солнечногорского филиала Московской коллегии адвокатов «ЗАЩИТА»</w:t>
      </w:r>
      <w:bookmarkEnd w:id="2"/>
      <w:r w:rsidR="00575C8C" w:rsidRPr="00D50111">
        <w:rPr>
          <w:sz w:val="24"/>
        </w:rPr>
        <w:t>,</w:t>
      </w:r>
      <w:r w:rsidRPr="00D50111">
        <w:rPr>
          <w:sz w:val="24"/>
        </w:rPr>
        <w:t xml:space="preserve"> если иное не предусмотрено пунктом </w:t>
      </w:r>
      <w:r w:rsidR="00575C8C" w:rsidRPr="00D50111">
        <w:rPr>
          <w:sz w:val="24"/>
        </w:rPr>
        <w:br/>
      </w:r>
      <w:r w:rsidRPr="00D50111">
        <w:rPr>
          <w:sz w:val="24"/>
        </w:rPr>
        <w:lastRenderedPageBreak/>
        <w:t>3.5 Соглашения.</w:t>
      </w:r>
      <w:bookmarkEnd w:id="1"/>
    </w:p>
    <w:p w14:paraId="18DEC80D" w14:textId="484CA120" w:rsidR="007D1775" w:rsidRPr="00D50111" w:rsidRDefault="007D1775" w:rsidP="007D1775">
      <w:pPr>
        <w:widowControl w:val="0"/>
        <w:ind w:firstLine="567"/>
        <w:jc w:val="both"/>
      </w:pPr>
      <w:r w:rsidRPr="00D50111">
        <w:rPr>
          <w:sz w:val="24"/>
        </w:rPr>
        <w:t xml:space="preserve">3.3. В случае одностороннего немотивированного отказа Доверителя от исполнения поручения </w:t>
      </w:r>
      <w:r w:rsidR="002A1F76" w:rsidRPr="00D50111">
        <w:rPr>
          <w:sz w:val="24"/>
        </w:rPr>
        <w:t>Защитник</w:t>
      </w:r>
      <w:r w:rsidRPr="00D50111">
        <w:rPr>
          <w:sz w:val="24"/>
        </w:rPr>
        <w:t>ом, вознаграждение, указанное в п</w:t>
      </w:r>
      <w:r w:rsidR="00DD6ADB" w:rsidRPr="00D50111">
        <w:rPr>
          <w:sz w:val="24"/>
        </w:rPr>
        <w:t xml:space="preserve">ункте </w:t>
      </w:r>
      <w:r w:rsidRPr="00D50111">
        <w:rPr>
          <w:sz w:val="24"/>
        </w:rPr>
        <w:t xml:space="preserve">3.1 Соглашения, выплачивается </w:t>
      </w:r>
      <w:r w:rsidR="002A1F76" w:rsidRPr="00D50111">
        <w:rPr>
          <w:sz w:val="24"/>
        </w:rPr>
        <w:t>Защитник</w:t>
      </w:r>
      <w:r w:rsidRPr="00D50111">
        <w:rPr>
          <w:sz w:val="24"/>
        </w:rPr>
        <w:t>у в объеме выполненной работы.</w:t>
      </w:r>
    </w:p>
    <w:p w14:paraId="35AD68F3" w14:textId="13415303" w:rsidR="007D1775" w:rsidRPr="00D50111" w:rsidRDefault="007D1775" w:rsidP="007D1775">
      <w:pPr>
        <w:widowControl w:val="0"/>
        <w:ind w:firstLine="567"/>
        <w:jc w:val="both"/>
      </w:pPr>
      <w:r w:rsidRPr="00D50111">
        <w:rPr>
          <w:sz w:val="24"/>
        </w:rPr>
        <w:t>3.4. В случае прекращения поручения до того, как оно будет исполнено (в случаях, не предусмотренных п</w:t>
      </w:r>
      <w:r w:rsidR="00071BFE" w:rsidRPr="00D50111">
        <w:rPr>
          <w:sz w:val="24"/>
        </w:rPr>
        <w:t xml:space="preserve">унктом </w:t>
      </w:r>
      <w:r w:rsidRPr="00D50111">
        <w:rPr>
          <w:sz w:val="24"/>
        </w:rPr>
        <w:t xml:space="preserve">3.3), размер вознаграждения, которое подлежит выплате </w:t>
      </w:r>
      <w:r w:rsidR="002A1F76" w:rsidRPr="00D50111">
        <w:rPr>
          <w:sz w:val="24"/>
        </w:rPr>
        <w:t>Защитник</w:t>
      </w:r>
      <w:r w:rsidRPr="00D50111">
        <w:rPr>
          <w:sz w:val="24"/>
        </w:rPr>
        <w:t xml:space="preserve">у, прямо пропорционален объему выполненной </w:t>
      </w:r>
      <w:r w:rsidR="004D49A9">
        <w:rPr>
          <w:sz w:val="24"/>
        </w:rPr>
        <w:t>Защитник</w:t>
      </w:r>
      <w:r w:rsidRPr="00D50111">
        <w:rPr>
          <w:sz w:val="24"/>
        </w:rPr>
        <w:t>ом работы.</w:t>
      </w:r>
    </w:p>
    <w:p w14:paraId="589FFE07" w14:textId="77777777" w:rsidR="007D1775" w:rsidRPr="00D50111" w:rsidRDefault="007D1775" w:rsidP="007D1775">
      <w:pPr>
        <w:widowControl w:val="0"/>
        <w:ind w:firstLine="567"/>
        <w:jc w:val="both"/>
      </w:pPr>
      <w:r w:rsidRPr="00D50111">
        <w:rPr>
          <w:sz w:val="24"/>
        </w:rPr>
        <w:t>3.5. Особые условия оплаты:</w:t>
      </w:r>
    </w:p>
    <w:p w14:paraId="0CE144E3" w14:textId="5614FBBD" w:rsidR="007D1775" w:rsidRPr="00D50111" w:rsidRDefault="007D1775" w:rsidP="007D1775">
      <w:pPr>
        <w:pStyle w:val="a7"/>
      </w:pPr>
      <w:r w:rsidRPr="00D50111">
        <w:t xml:space="preserve">а) Поручение </w:t>
      </w:r>
      <w:r w:rsidR="002A1F76" w:rsidRPr="00D50111">
        <w:t>Защитник</w:t>
      </w:r>
      <w:r w:rsidRPr="00D50111">
        <w:t>у на внесение денег в кассу по Соглашению от имени Доверителя (указанный пункт оформляется в случае, когда Доверитель не в состоянии лично внести деньги в кассу по техническим причинам):</w:t>
      </w:r>
    </w:p>
    <w:p w14:paraId="2D2289DB" w14:textId="77777777" w:rsidR="002A1F76" w:rsidRPr="00D50111" w:rsidRDefault="002A1F76" w:rsidP="002A1F76">
      <w:pPr>
        <w:widowControl w:val="0"/>
        <w:ind w:firstLine="567"/>
        <w:jc w:val="both"/>
        <w:rPr>
          <w:sz w:val="24"/>
        </w:rPr>
      </w:pPr>
      <w:r w:rsidRPr="00D50111">
        <w:rPr>
          <w:sz w:val="24"/>
        </w:rPr>
        <w:t xml:space="preserve">«Я, </w:t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</w:rPr>
        <w:t xml:space="preserve">, поручаю адвокату </w:t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  <w:t xml:space="preserve">__    </w:t>
      </w:r>
      <w:r w:rsidRPr="00D50111">
        <w:rPr>
          <w:sz w:val="24"/>
        </w:rPr>
        <w:t>внести деньги в сумме ___________________ рублей по Соглашению в кассу.</w:t>
      </w:r>
    </w:p>
    <w:p w14:paraId="210F4EFB" w14:textId="77777777" w:rsidR="002A1F76" w:rsidRPr="00D50111" w:rsidRDefault="002A1F76" w:rsidP="002A1F76">
      <w:pPr>
        <w:widowControl w:val="0"/>
        <w:ind w:firstLine="567"/>
        <w:jc w:val="both"/>
      </w:pPr>
    </w:p>
    <w:p w14:paraId="6355C467" w14:textId="77777777" w:rsidR="002A1F76" w:rsidRPr="00D50111" w:rsidRDefault="002A1F76" w:rsidP="002A1F76">
      <w:pPr>
        <w:widowControl w:val="0"/>
        <w:jc w:val="both"/>
        <w:rPr>
          <w:sz w:val="24"/>
        </w:rPr>
      </w:pPr>
      <w:r w:rsidRPr="00D50111">
        <w:rPr>
          <w:sz w:val="24"/>
          <w:vertAlign w:val="subscript"/>
        </w:rPr>
        <w:t>_____________________________________</w:t>
      </w:r>
      <w:r w:rsidRPr="00D50111">
        <w:rPr>
          <w:sz w:val="24"/>
        </w:rPr>
        <w:t xml:space="preserve"> </w:t>
      </w:r>
    </w:p>
    <w:p w14:paraId="6C5C9FB9" w14:textId="29868778" w:rsidR="002A1F76" w:rsidRPr="00D50111" w:rsidRDefault="002A1F76" w:rsidP="002A1F76">
      <w:pPr>
        <w:widowControl w:val="0"/>
        <w:jc w:val="both"/>
        <w:rPr>
          <w:sz w:val="24"/>
          <w:vertAlign w:val="superscript"/>
        </w:rPr>
      </w:pPr>
      <w:r w:rsidRPr="00D50111">
        <w:rPr>
          <w:sz w:val="24"/>
          <w:vertAlign w:val="superscript"/>
        </w:rPr>
        <w:t xml:space="preserve">                     подпись Доверителя</w:t>
      </w:r>
    </w:p>
    <w:p w14:paraId="13740212" w14:textId="3D02BD3C" w:rsidR="007D1775" w:rsidRPr="00D50111" w:rsidRDefault="007D1775" w:rsidP="007D1775">
      <w:pPr>
        <w:widowControl w:val="0"/>
        <w:jc w:val="both"/>
        <w:rPr>
          <w:sz w:val="24"/>
        </w:rPr>
      </w:pPr>
    </w:p>
    <w:p w14:paraId="64801BD1" w14:textId="77777777" w:rsidR="007D1775" w:rsidRPr="00D50111" w:rsidRDefault="007D1775" w:rsidP="007D1775">
      <w:pPr>
        <w:widowControl w:val="0"/>
        <w:ind w:firstLine="567"/>
        <w:jc w:val="both"/>
        <w:rPr>
          <w:sz w:val="24"/>
          <w:u w:val="single"/>
        </w:rPr>
      </w:pPr>
      <w:r w:rsidRPr="00D50111">
        <w:rPr>
          <w:sz w:val="24"/>
        </w:rPr>
        <w:t xml:space="preserve">б) </w:t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</w:r>
      <w:r w:rsidRPr="00D50111">
        <w:rPr>
          <w:sz w:val="24"/>
          <w:u w:val="single"/>
        </w:rPr>
        <w:tab/>
        <w:t>.</w:t>
      </w:r>
    </w:p>
    <w:p w14:paraId="21B8125F" w14:textId="2BDB22BD" w:rsidR="007D1775" w:rsidRPr="00D50111" w:rsidRDefault="007D1775" w:rsidP="007D1775">
      <w:pPr>
        <w:ind w:firstLine="567"/>
        <w:jc w:val="both"/>
      </w:pPr>
      <w:r w:rsidRPr="00D50111">
        <w:rPr>
          <w:sz w:val="24"/>
        </w:rPr>
        <w:t xml:space="preserve">3.6. Доверитель компенсирует </w:t>
      </w:r>
      <w:r w:rsidR="002A1F76" w:rsidRPr="00D50111">
        <w:rPr>
          <w:sz w:val="24"/>
        </w:rPr>
        <w:t>Защитник</w:t>
      </w:r>
      <w:r w:rsidRPr="00D50111">
        <w:rPr>
          <w:sz w:val="24"/>
        </w:rPr>
        <w:t xml:space="preserve">у расходы, связанные с исполнением поручения, в полном объеме в течение 3-х дней с момента получения от </w:t>
      </w:r>
      <w:r w:rsidR="00D50111" w:rsidRPr="00D50111">
        <w:rPr>
          <w:sz w:val="24"/>
        </w:rPr>
        <w:t>Защитник</w:t>
      </w:r>
      <w:r w:rsidRPr="00D50111">
        <w:rPr>
          <w:sz w:val="24"/>
        </w:rPr>
        <w:t xml:space="preserve">а документов, подтверждающих понесенные последним расходы. Командировочные расходы </w:t>
      </w:r>
      <w:r w:rsidR="00D50111" w:rsidRPr="00D50111">
        <w:rPr>
          <w:sz w:val="24"/>
        </w:rPr>
        <w:t>Защитник</w:t>
      </w:r>
      <w:r w:rsidRPr="00D50111">
        <w:rPr>
          <w:sz w:val="24"/>
        </w:rPr>
        <w:t xml:space="preserve">а авансируются Доверителем. </w:t>
      </w:r>
    </w:p>
    <w:p w14:paraId="2DA57A24" w14:textId="77777777" w:rsidR="00E31D75" w:rsidRPr="00A10399" w:rsidRDefault="00E31D75">
      <w:pPr>
        <w:widowControl w:val="0"/>
        <w:ind w:firstLine="567"/>
        <w:jc w:val="both"/>
        <w:rPr>
          <w:color w:val="FF0000"/>
          <w:sz w:val="24"/>
          <w:u w:val="single"/>
        </w:rPr>
      </w:pPr>
    </w:p>
    <w:p w14:paraId="404B7053" w14:textId="7939392F" w:rsidR="00E31D75" w:rsidRPr="00D50111" w:rsidRDefault="00821F17" w:rsidP="00BF771F">
      <w:pPr>
        <w:numPr>
          <w:ilvl w:val="0"/>
          <w:numId w:val="2"/>
        </w:numPr>
        <w:ind w:left="0" w:firstLine="0"/>
        <w:jc w:val="center"/>
        <w:rPr>
          <w:b/>
          <w:sz w:val="24"/>
        </w:rPr>
      </w:pPr>
      <w:r w:rsidRPr="00D50111">
        <w:rPr>
          <w:b/>
          <w:sz w:val="24"/>
        </w:rPr>
        <w:t>ГАРАНТИИ И ДОПОЛНИТЕЛЬНЫЕ УСЛОВИЯ</w:t>
      </w:r>
    </w:p>
    <w:p w14:paraId="2353C047" w14:textId="77777777" w:rsidR="00D50111" w:rsidRPr="00D50111" w:rsidRDefault="00D50111" w:rsidP="00D50111">
      <w:pPr>
        <w:ind w:left="780"/>
        <w:rPr>
          <w:b/>
          <w:sz w:val="24"/>
        </w:rPr>
      </w:pPr>
    </w:p>
    <w:p w14:paraId="2920F14D" w14:textId="46484193" w:rsidR="00E31D75" w:rsidRPr="00D50111" w:rsidRDefault="00821F17">
      <w:pPr>
        <w:pStyle w:val="a7"/>
      </w:pPr>
      <w:r w:rsidRPr="00D50111">
        <w:rPr>
          <w:szCs w:val="24"/>
        </w:rPr>
        <w:t xml:space="preserve">4.1. Принимая поручение по уголовному делу, </w:t>
      </w:r>
      <w:r w:rsidR="00D50111" w:rsidRPr="00D50111">
        <w:rPr>
          <w:szCs w:val="24"/>
        </w:rPr>
        <w:t>Защитник</w:t>
      </w:r>
      <w:r w:rsidRPr="00D50111">
        <w:rPr>
          <w:szCs w:val="24"/>
        </w:rPr>
        <w:t xml:space="preserve"> гарантирует Доверителю, что все его действия, связанные с данным поручением, будут:</w:t>
      </w:r>
    </w:p>
    <w:p w14:paraId="6FD5E5F2" w14:textId="77777777" w:rsidR="00E31D75" w:rsidRPr="00D50111" w:rsidRDefault="00821F17">
      <w:pPr>
        <w:jc w:val="both"/>
      </w:pPr>
      <w:r w:rsidRPr="00D50111">
        <w:rPr>
          <w:sz w:val="24"/>
          <w:szCs w:val="24"/>
        </w:rPr>
        <w:t>- направлены на осуществление защиты законных интересов подзащитного;</w:t>
      </w:r>
    </w:p>
    <w:p w14:paraId="7BE35FFC" w14:textId="7060A0E8" w:rsidR="00E31D75" w:rsidRPr="00D50111" w:rsidRDefault="00821F17">
      <w:pPr>
        <w:jc w:val="both"/>
      </w:pPr>
      <w:r w:rsidRPr="00D50111">
        <w:rPr>
          <w:sz w:val="24"/>
          <w:szCs w:val="24"/>
        </w:rPr>
        <w:t>- выполняться в строгом соответствии с требованиями Конституции Р</w:t>
      </w:r>
      <w:r w:rsidR="00071BFE" w:rsidRPr="00D50111">
        <w:rPr>
          <w:sz w:val="24"/>
          <w:szCs w:val="24"/>
        </w:rPr>
        <w:t>оссийской Федерации</w:t>
      </w:r>
      <w:r w:rsidRPr="00D50111">
        <w:rPr>
          <w:sz w:val="24"/>
          <w:szCs w:val="24"/>
        </w:rPr>
        <w:t xml:space="preserve">, нормами уголовного и уголовно-процессуального законодательства </w:t>
      </w:r>
      <w:r w:rsidR="00071BFE" w:rsidRPr="00D50111">
        <w:rPr>
          <w:sz w:val="24"/>
          <w:szCs w:val="24"/>
        </w:rPr>
        <w:t>Российской Федерации</w:t>
      </w:r>
      <w:r w:rsidRPr="00D50111">
        <w:rPr>
          <w:sz w:val="24"/>
          <w:szCs w:val="24"/>
        </w:rPr>
        <w:t xml:space="preserve">, </w:t>
      </w:r>
      <w:r w:rsidR="00D50111">
        <w:rPr>
          <w:sz w:val="24"/>
          <w:szCs w:val="24"/>
        </w:rPr>
        <w:t>Федерального з</w:t>
      </w:r>
      <w:r w:rsidRPr="00D50111">
        <w:rPr>
          <w:sz w:val="24"/>
          <w:szCs w:val="24"/>
        </w:rPr>
        <w:t xml:space="preserve">акона “Об адвокатской деятельности и адвокатуре в </w:t>
      </w:r>
      <w:r w:rsidR="00071BFE" w:rsidRPr="00D50111">
        <w:rPr>
          <w:sz w:val="24"/>
          <w:szCs w:val="24"/>
        </w:rPr>
        <w:t>Российской Федерации</w:t>
      </w:r>
      <w:r w:rsidRPr="00D50111">
        <w:rPr>
          <w:sz w:val="24"/>
          <w:szCs w:val="24"/>
        </w:rPr>
        <w:t xml:space="preserve">”, с использованием всех знаний и опыта </w:t>
      </w:r>
      <w:r w:rsidR="004D49A9">
        <w:rPr>
          <w:sz w:val="24"/>
          <w:szCs w:val="24"/>
        </w:rPr>
        <w:t>Защитник</w:t>
      </w:r>
      <w:r w:rsidRPr="00D50111">
        <w:rPr>
          <w:sz w:val="24"/>
          <w:szCs w:val="24"/>
        </w:rPr>
        <w:t xml:space="preserve">а.  </w:t>
      </w:r>
    </w:p>
    <w:p w14:paraId="5CE6361D" w14:textId="7393BD2B" w:rsidR="005C4A85" w:rsidRPr="00BF771F" w:rsidRDefault="005C4A85" w:rsidP="005C4A85">
      <w:pPr>
        <w:ind w:firstLine="567"/>
        <w:jc w:val="both"/>
        <w:rPr>
          <w:sz w:val="24"/>
          <w:szCs w:val="24"/>
        </w:rPr>
      </w:pPr>
      <w:r w:rsidRPr="00D50111">
        <w:rPr>
          <w:sz w:val="24"/>
          <w:szCs w:val="24"/>
        </w:rPr>
        <w:t xml:space="preserve">4.2. </w:t>
      </w:r>
      <w:r w:rsidR="00D50111" w:rsidRPr="00D50111">
        <w:rPr>
          <w:sz w:val="24"/>
          <w:szCs w:val="24"/>
        </w:rPr>
        <w:t>Защитник</w:t>
      </w:r>
      <w:r w:rsidRPr="00D50111">
        <w:rPr>
          <w:sz w:val="24"/>
          <w:szCs w:val="24"/>
        </w:rPr>
        <w:t xml:space="preserve"> не гарантирует Доверителю, а Доверитель не вправе требовать от </w:t>
      </w:r>
      <w:r w:rsidR="00D50111" w:rsidRPr="00D50111">
        <w:rPr>
          <w:sz w:val="24"/>
          <w:szCs w:val="24"/>
        </w:rPr>
        <w:t>Защитник</w:t>
      </w:r>
      <w:r w:rsidRPr="00D50111">
        <w:rPr>
          <w:sz w:val="24"/>
          <w:szCs w:val="24"/>
        </w:rPr>
        <w:t xml:space="preserve">а каких-либо определенных гарантий, связанных с обязательным наступлением того или иного конкретного результата: например, непривлечение в качестве подозреваемого/обвиняемого по уголовному делу, смягчение </w:t>
      </w:r>
      <w:r w:rsidR="00D50111" w:rsidRPr="00D50111">
        <w:rPr>
          <w:sz w:val="24"/>
          <w:szCs w:val="24"/>
        </w:rPr>
        <w:t>наказания</w:t>
      </w:r>
      <w:r w:rsidRPr="00D50111">
        <w:rPr>
          <w:sz w:val="24"/>
          <w:szCs w:val="24"/>
        </w:rPr>
        <w:t>, прекращение уголовного преследования, освобождение из-под стражи, изменение квалификации деяния и так далее.</w:t>
      </w:r>
    </w:p>
    <w:p w14:paraId="06B6E236" w14:textId="77777777" w:rsidR="005C4A85" w:rsidRPr="00BF771F" w:rsidRDefault="005C4A85" w:rsidP="005C4A85">
      <w:pPr>
        <w:pStyle w:val="a9"/>
        <w:ind w:left="780"/>
        <w:jc w:val="both"/>
        <w:rPr>
          <w:sz w:val="24"/>
          <w:szCs w:val="24"/>
        </w:rPr>
      </w:pPr>
    </w:p>
    <w:p w14:paraId="3110E5C5" w14:textId="180DC574" w:rsidR="00E31D75" w:rsidRPr="00BF771F" w:rsidRDefault="00821F17" w:rsidP="00BF771F">
      <w:pPr>
        <w:numPr>
          <w:ilvl w:val="0"/>
          <w:numId w:val="2"/>
        </w:numPr>
        <w:ind w:left="0" w:firstLine="0"/>
        <w:jc w:val="center"/>
        <w:rPr>
          <w:b/>
          <w:sz w:val="24"/>
        </w:rPr>
      </w:pPr>
      <w:r w:rsidRPr="00BF771F">
        <w:rPr>
          <w:b/>
          <w:sz w:val="24"/>
        </w:rPr>
        <w:t>СПОСОБЫ И СРЕДСТВА ЗАЩИТЫ</w:t>
      </w:r>
    </w:p>
    <w:p w14:paraId="635CBB5F" w14:textId="77777777" w:rsidR="00D50111" w:rsidRPr="00BF771F" w:rsidRDefault="00D50111" w:rsidP="00D50111">
      <w:pPr>
        <w:ind w:left="780"/>
        <w:rPr>
          <w:b/>
          <w:sz w:val="24"/>
        </w:rPr>
      </w:pPr>
    </w:p>
    <w:p w14:paraId="704B7A39" w14:textId="4A1FEAC6" w:rsidR="00E31D75" w:rsidRPr="00BF771F" w:rsidRDefault="00821F17">
      <w:pPr>
        <w:pStyle w:val="a7"/>
        <w:ind w:firstLine="709"/>
      </w:pPr>
      <w:bookmarkStart w:id="3" w:name="_Hlk32689693"/>
      <w:r w:rsidRPr="00BF771F">
        <w:t xml:space="preserve">5.1. Осуществляя защиту по уголовному делу, </w:t>
      </w:r>
      <w:r w:rsidR="00D50111" w:rsidRPr="00BF771F">
        <w:t>Защитник</w:t>
      </w:r>
      <w:r w:rsidRPr="00BF771F">
        <w:t xml:space="preserve"> самостоятельно определяет ее средства, способы, количество необходимых документов (ходатайства, запросы, жалобы и т</w:t>
      </w:r>
      <w:r w:rsidR="005C4A85" w:rsidRPr="00BF771F">
        <w:t xml:space="preserve">ак </w:t>
      </w:r>
      <w:r w:rsidRPr="00BF771F">
        <w:t>д</w:t>
      </w:r>
      <w:r w:rsidR="005C4A85" w:rsidRPr="00BF771F">
        <w:t>алее</w:t>
      </w:r>
      <w:r w:rsidRPr="00BF771F">
        <w:t xml:space="preserve">), представляемых в </w:t>
      </w:r>
      <w:r w:rsidR="005C4A85" w:rsidRPr="00BF771F">
        <w:t xml:space="preserve">суд, </w:t>
      </w:r>
      <w:r w:rsidRPr="00BF771F">
        <w:t>следственные органы</w:t>
      </w:r>
      <w:r w:rsidR="005C4A85" w:rsidRPr="00BF771F">
        <w:t xml:space="preserve"> и иные организации</w:t>
      </w:r>
      <w:r w:rsidRPr="00BF771F">
        <w:t xml:space="preserve">. </w:t>
      </w:r>
    </w:p>
    <w:p w14:paraId="1A9CDDBC" w14:textId="479DBAE5" w:rsidR="00E31D75" w:rsidRPr="00BF771F" w:rsidRDefault="00821F17">
      <w:pPr>
        <w:ind w:firstLine="709"/>
        <w:jc w:val="both"/>
      </w:pPr>
      <w:r w:rsidRPr="00BF771F">
        <w:rPr>
          <w:sz w:val="24"/>
        </w:rPr>
        <w:t xml:space="preserve">5.2. Доверитель не вправе требовать от </w:t>
      </w:r>
      <w:r w:rsidR="00D50111" w:rsidRPr="00BF771F">
        <w:rPr>
          <w:sz w:val="24"/>
        </w:rPr>
        <w:t>Защитник</w:t>
      </w:r>
      <w:r w:rsidRPr="00BF771F">
        <w:rPr>
          <w:sz w:val="24"/>
        </w:rPr>
        <w:t xml:space="preserve">а осуществления защиты средствами и способами, каким-либо образом нарушающими законодательство </w:t>
      </w:r>
      <w:bookmarkStart w:id="4" w:name="_Hlk32684671"/>
      <w:r w:rsidR="005C4A85" w:rsidRPr="00BF771F">
        <w:rPr>
          <w:sz w:val="24"/>
        </w:rPr>
        <w:t>Российской Федерации</w:t>
      </w:r>
      <w:bookmarkEnd w:id="4"/>
      <w:r w:rsidRPr="00BF771F">
        <w:rPr>
          <w:sz w:val="24"/>
        </w:rPr>
        <w:t xml:space="preserve">. </w:t>
      </w:r>
    </w:p>
    <w:bookmarkEnd w:id="3"/>
    <w:p w14:paraId="0EF3470C" w14:textId="77777777" w:rsidR="00E31D75" w:rsidRPr="00BF771F" w:rsidRDefault="00E31D75">
      <w:pPr>
        <w:widowControl w:val="0"/>
        <w:rPr>
          <w:b/>
          <w:sz w:val="24"/>
        </w:rPr>
      </w:pPr>
    </w:p>
    <w:p w14:paraId="25F9515B" w14:textId="3AA07195" w:rsidR="00E31D75" w:rsidRPr="00BF771F" w:rsidRDefault="00821F17" w:rsidP="00BF771F">
      <w:pPr>
        <w:pStyle w:val="a9"/>
        <w:widowControl w:val="0"/>
        <w:numPr>
          <w:ilvl w:val="0"/>
          <w:numId w:val="2"/>
        </w:numPr>
        <w:ind w:left="0" w:firstLine="0"/>
        <w:jc w:val="center"/>
        <w:rPr>
          <w:b/>
          <w:sz w:val="24"/>
        </w:rPr>
      </w:pPr>
      <w:r w:rsidRPr="00BF771F">
        <w:rPr>
          <w:b/>
          <w:sz w:val="24"/>
        </w:rPr>
        <w:t>ОТВЕТСТВЕННОСТЬ СТОРОН</w:t>
      </w:r>
    </w:p>
    <w:p w14:paraId="70063EB4" w14:textId="77777777" w:rsidR="00D50111" w:rsidRPr="00BF771F" w:rsidRDefault="00D50111" w:rsidP="00D50111">
      <w:pPr>
        <w:pStyle w:val="a9"/>
        <w:widowControl w:val="0"/>
        <w:ind w:left="780"/>
      </w:pPr>
    </w:p>
    <w:p w14:paraId="68B2DA29" w14:textId="77777777" w:rsidR="005C4A85" w:rsidRPr="00BF771F" w:rsidRDefault="005C4A85" w:rsidP="005C4A85">
      <w:pPr>
        <w:widowControl w:val="0"/>
        <w:ind w:firstLine="567"/>
        <w:jc w:val="both"/>
      </w:pPr>
      <w:r w:rsidRPr="00BF771F">
        <w:rPr>
          <w:sz w:val="24"/>
        </w:rPr>
        <w:t xml:space="preserve">6.1. В случае ненадлежащего исполнения условий Соглашения Стороны несут предусмотренную данным Соглашением ответственность. </w:t>
      </w:r>
    </w:p>
    <w:p w14:paraId="30684963" w14:textId="77777777" w:rsidR="005C4A85" w:rsidRPr="00BF771F" w:rsidRDefault="005C4A85" w:rsidP="005C4A85">
      <w:pPr>
        <w:widowControl w:val="0"/>
        <w:ind w:firstLine="567"/>
        <w:jc w:val="both"/>
      </w:pPr>
      <w:r w:rsidRPr="00BF771F">
        <w:rPr>
          <w:sz w:val="24"/>
        </w:rPr>
        <w:t xml:space="preserve">6.2. Договорная ответственность ограничена размером выплаченного гонорара. </w:t>
      </w:r>
    </w:p>
    <w:p w14:paraId="2BD4236C" w14:textId="77DD7DEC" w:rsidR="005C4A85" w:rsidRPr="00BF771F" w:rsidRDefault="005C4A85" w:rsidP="005C4A85">
      <w:pPr>
        <w:widowControl w:val="0"/>
        <w:ind w:firstLine="567"/>
        <w:jc w:val="both"/>
      </w:pPr>
      <w:r w:rsidRPr="00BF771F">
        <w:rPr>
          <w:sz w:val="24"/>
        </w:rPr>
        <w:t xml:space="preserve">6.3. </w:t>
      </w:r>
      <w:r w:rsidR="00F87FF9" w:rsidRPr="00BF771F">
        <w:rPr>
          <w:sz w:val="24"/>
        </w:rPr>
        <w:t>Ответственность ограничена в соответствии с существенными условиями Соглашения на основании статьи 25 Ф</w:t>
      </w:r>
      <w:r w:rsidR="00D50111" w:rsidRPr="00BF771F">
        <w:rPr>
          <w:sz w:val="24"/>
        </w:rPr>
        <w:t>едерального закона</w:t>
      </w:r>
      <w:r w:rsidR="00F87FF9" w:rsidRPr="00BF771F">
        <w:rPr>
          <w:sz w:val="24"/>
        </w:rPr>
        <w:t xml:space="preserve"> “Об адвокатской деятельности и адвокатуре в Российской Федерации” и статьи 15 Гражданского кодекса Российской </w:t>
      </w:r>
      <w:r w:rsidR="00F87FF9" w:rsidRPr="00BF771F">
        <w:rPr>
          <w:sz w:val="24"/>
        </w:rPr>
        <w:lastRenderedPageBreak/>
        <w:t>Федерации.</w:t>
      </w:r>
      <w:r w:rsidRPr="00BF771F">
        <w:rPr>
          <w:sz w:val="24"/>
        </w:rPr>
        <w:t xml:space="preserve"> </w:t>
      </w:r>
    </w:p>
    <w:p w14:paraId="045FB284" w14:textId="4BED69FD" w:rsidR="005C4A85" w:rsidRPr="00BF771F" w:rsidRDefault="005C4A85" w:rsidP="005C4A85">
      <w:pPr>
        <w:widowControl w:val="0"/>
        <w:ind w:firstLine="567"/>
        <w:jc w:val="both"/>
        <w:rPr>
          <w:sz w:val="24"/>
        </w:rPr>
      </w:pPr>
      <w:r w:rsidRPr="00BF771F">
        <w:rPr>
          <w:sz w:val="24"/>
        </w:rPr>
        <w:t xml:space="preserve">6.4. При досрочном расторжении Соглашения по любому из предусмотренных законом оснований Доверитель возмещает фактически понесенные </w:t>
      </w:r>
      <w:r w:rsidR="00BF771F" w:rsidRPr="00BF771F">
        <w:rPr>
          <w:sz w:val="24"/>
        </w:rPr>
        <w:t>Защитник</w:t>
      </w:r>
      <w:r w:rsidRPr="00BF771F">
        <w:rPr>
          <w:sz w:val="24"/>
        </w:rPr>
        <w:t>ом расходы по исполнению поручения.</w:t>
      </w:r>
    </w:p>
    <w:p w14:paraId="665021FB" w14:textId="3785DC44" w:rsidR="005C4A85" w:rsidRPr="00BF771F" w:rsidRDefault="005C4A85" w:rsidP="005C4A85">
      <w:pPr>
        <w:widowControl w:val="0"/>
        <w:ind w:firstLine="567"/>
        <w:jc w:val="both"/>
      </w:pPr>
      <w:r w:rsidRPr="00BF771F">
        <w:rPr>
          <w:sz w:val="24"/>
        </w:rPr>
        <w:t xml:space="preserve">6.5. Разъяснение объема ответственности </w:t>
      </w:r>
      <w:r w:rsidR="00BF771F" w:rsidRPr="00BF771F">
        <w:rPr>
          <w:sz w:val="24"/>
        </w:rPr>
        <w:t>Защитник</w:t>
      </w:r>
      <w:r w:rsidRPr="00BF771F">
        <w:rPr>
          <w:sz w:val="24"/>
        </w:rPr>
        <w:t>а по настоящему поручению:</w:t>
      </w:r>
    </w:p>
    <w:p w14:paraId="2B348495" w14:textId="77777777" w:rsidR="005C4A85" w:rsidRPr="00BF771F" w:rsidRDefault="005C4A85" w:rsidP="005C4A85">
      <w:pPr>
        <w:widowControl w:val="0"/>
        <w:ind w:firstLine="567"/>
        <w:jc w:val="both"/>
      </w:pPr>
      <w:r w:rsidRPr="00BF771F">
        <w:rPr>
          <w:sz w:val="24"/>
        </w:rPr>
        <w:t xml:space="preserve">«Я, </w:t>
      </w:r>
      <w:r w:rsidRPr="00BF771F">
        <w:rPr>
          <w:sz w:val="24"/>
          <w:u w:val="single"/>
        </w:rPr>
        <w:tab/>
      </w:r>
      <w:r w:rsidRPr="00BF771F">
        <w:rPr>
          <w:sz w:val="24"/>
          <w:u w:val="single"/>
        </w:rPr>
        <w:tab/>
      </w:r>
      <w:r w:rsidRPr="00BF771F">
        <w:rPr>
          <w:sz w:val="24"/>
          <w:u w:val="single"/>
        </w:rPr>
        <w:tab/>
      </w:r>
      <w:r w:rsidRPr="00BF771F">
        <w:rPr>
          <w:sz w:val="24"/>
          <w:u w:val="single"/>
        </w:rPr>
        <w:tab/>
      </w:r>
      <w:r w:rsidRPr="00BF771F">
        <w:rPr>
          <w:sz w:val="24"/>
          <w:u w:val="single"/>
        </w:rPr>
        <w:tab/>
      </w:r>
      <w:r w:rsidRPr="00BF771F">
        <w:rPr>
          <w:sz w:val="24"/>
          <w:u w:val="single"/>
        </w:rPr>
        <w:tab/>
        <w:t>______________________</w:t>
      </w:r>
      <w:r w:rsidRPr="00BF771F">
        <w:rPr>
          <w:sz w:val="24"/>
        </w:rPr>
        <w:t>, предупрежден, что адвокат не может нести ответственности за результат по делу».</w:t>
      </w:r>
    </w:p>
    <w:p w14:paraId="18CF1F46" w14:textId="77777777" w:rsidR="005C4A85" w:rsidRPr="00BF771F" w:rsidRDefault="005C4A85" w:rsidP="005C4A85">
      <w:pPr>
        <w:widowControl w:val="0"/>
        <w:ind w:firstLine="567"/>
        <w:jc w:val="both"/>
        <w:rPr>
          <w:sz w:val="24"/>
        </w:rPr>
      </w:pPr>
    </w:p>
    <w:p w14:paraId="37DFA696" w14:textId="77777777" w:rsidR="00BF771F" w:rsidRPr="00BF771F" w:rsidRDefault="00BF771F" w:rsidP="00BF771F">
      <w:pPr>
        <w:widowControl w:val="0"/>
        <w:jc w:val="both"/>
        <w:rPr>
          <w:sz w:val="24"/>
        </w:rPr>
      </w:pPr>
      <w:r w:rsidRPr="00BF771F">
        <w:rPr>
          <w:sz w:val="24"/>
          <w:vertAlign w:val="subscript"/>
        </w:rPr>
        <w:t>_____________________________________</w:t>
      </w:r>
      <w:r w:rsidRPr="00BF771F">
        <w:rPr>
          <w:sz w:val="24"/>
        </w:rPr>
        <w:t xml:space="preserve"> </w:t>
      </w:r>
    </w:p>
    <w:p w14:paraId="1A06AA20" w14:textId="3DE8C73E" w:rsidR="00BF771F" w:rsidRPr="00BF771F" w:rsidRDefault="00BF771F" w:rsidP="00BF771F">
      <w:pPr>
        <w:widowControl w:val="0"/>
        <w:jc w:val="both"/>
        <w:rPr>
          <w:sz w:val="24"/>
          <w:vertAlign w:val="superscript"/>
        </w:rPr>
      </w:pPr>
      <w:r w:rsidRPr="00BF771F">
        <w:rPr>
          <w:sz w:val="24"/>
          <w:vertAlign w:val="superscript"/>
        </w:rPr>
        <w:t xml:space="preserve">                     подпись Доверителя</w:t>
      </w:r>
    </w:p>
    <w:p w14:paraId="6AAB6C87" w14:textId="77777777" w:rsidR="00E31D75" w:rsidRPr="00A10399" w:rsidRDefault="00E31D75">
      <w:pPr>
        <w:widowControl w:val="0"/>
        <w:ind w:firstLine="567"/>
        <w:jc w:val="both"/>
        <w:rPr>
          <w:color w:val="FF0000"/>
          <w:sz w:val="24"/>
        </w:rPr>
      </w:pPr>
    </w:p>
    <w:p w14:paraId="4BBE669A" w14:textId="77777777" w:rsidR="004D49A9" w:rsidRPr="00514159" w:rsidRDefault="004D49A9" w:rsidP="004D49A9">
      <w:pPr>
        <w:widowControl w:val="0"/>
        <w:jc w:val="center"/>
      </w:pPr>
      <w:r w:rsidRPr="00514159">
        <w:rPr>
          <w:b/>
          <w:sz w:val="24"/>
        </w:rPr>
        <w:t>7. ЗАКЛЮЧИТЕЛЬНЫЕ ПОЛОЖЕНИЯ</w:t>
      </w:r>
    </w:p>
    <w:p w14:paraId="6272EFF2" w14:textId="77777777" w:rsidR="004D49A9" w:rsidRPr="00514159" w:rsidRDefault="004D49A9" w:rsidP="004D49A9">
      <w:pPr>
        <w:widowControl w:val="0"/>
        <w:ind w:firstLine="567"/>
        <w:jc w:val="both"/>
        <w:rPr>
          <w:sz w:val="24"/>
        </w:rPr>
      </w:pPr>
    </w:p>
    <w:p w14:paraId="6E6BF41F" w14:textId="77777777" w:rsidR="004D49A9" w:rsidRPr="00514159" w:rsidRDefault="004D49A9" w:rsidP="004D49A9">
      <w:pPr>
        <w:widowControl w:val="0"/>
        <w:ind w:firstLine="567"/>
        <w:jc w:val="both"/>
      </w:pPr>
      <w:r w:rsidRPr="00514159">
        <w:rPr>
          <w:sz w:val="24"/>
        </w:rPr>
        <w:t>7.1. Споры и разногласия, которые могут возникнуть при исполнении Соглашения, будут по возможности разрешаться путем переговоров между сторонами. В случае не достижения согласия – споры, возникшие в связи оказанием неквалифицированной помощи, разрешаются при обращении Доверителя в Совет Адвокатской палаты Московской области. Споры о размере вознаграждения компенсации расходов - при обращении сторон в суд.</w:t>
      </w:r>
    </w:p>
    <w:p w14:paraId="3E8147F7" w14:textId="77777777" w:rsidR="004D49A9" w:rsidRPr="00514159" w:rsidRDefault="004D49A9" w:rsidP="004D49A9">
      <w:pPr>
        <w:widowControl w:val="0"/>
        <w:ind w:firstLine="567"/>
        <w:jc w:val="both"/>
      </w:pPr>
      <w:r w:rsidRPr="00514159">
        <w:rPr>
          <w:sz w:val="24"/>
        </w:rPr>
        <w:t>7.2. Любые устные договоренности, имевшие место между сторонами, но не предусмотренные Соглашением, утрачивают юридическую силу с момента подписания сторонами Соглашения. С этого момента стороны Соглашения лишены права ссылаться на такие договоренности при возникновении споров, связанных с исполнением Соглашения.</w:t>
      </w:r>
    </w:p>
    <w:p w14:paraId="00B2AE91" w14:textId="77777777" w:rsidR="004D49A9" w:rsidRPr="00514159" w:rsidRDefault="004D49A9" w:rsidP="004D49A9">
      <w:pPr>
        <w:widowControl w:val="0"/>
        <w:ind w:firstLine="567"/>
        <w:jc w:val="both"/>
      </w:pPr>
      <w:r w:rsidRPr="00514159">
        <w:rPr>
          <w:sz w:val="24"/>
        </w:rPr>
        <w:t xml:space="preserve">7.3. Соглашение прочитано сторонами лично. Положения статей 400, 401 Гражданского кодекса Российской Федерации, статьи 25 Федерального Закона «Об адвокатской деятельности и адвокатуре в Российской Федерации» Доверителю разъяснены и понятны. </w:t>
      </w:r>
    </w:p>
    <w:p w14:paraId="61DFB05D" w14:textId="77777777" w:rsidR="004D49A9" w:rsidRPr="00514159" w:rsidRDefault="004D49A9" w:rsidP="004D49A9">
      <w:pPr>
        <w:widowControl w:val="0"/>
        <w:ind w:firstLine="567"/>
        <w:jc w:val="both"/>
        <w:rPr>
          <w:sz w:val="24"/>
          <w:u w:val="single"/>
        </w:rPr>
      </w:pPr>
    </w:p>
    <w:p w14:paraId="5D7DC8C2" w14:textId="77777777" w:rsidR="004D49A9" w:rsidRPr="00514159" w:rsidRDefault="004D49A9" w:rsidP="004D49A9">
      <w:pPr>
        <w:widowControl w:val="0"/>
        <w:jc w:val="both"/>
        <w:rPr>
          <w:sz w:val="24"/>
        </w:rPr>
      </w:pPr>
      <w:r w:rsidRPr="00514159">
        <w:rPr>
          <w:sz w:val="24"/>
          <w:vertAlign w:val="subscript"/>
        </w:rPr>
        <w:t>_____________________________________</w:t>
      </w:r>
      <w:r w:rsidRPr="00514159">
        <w:rPr>
          <w:sz w:val="24"/>
        </w:rPr>
        <w:t xml:space="preserve"> </w:t>
      </w:r>
    </w:p>
    <w:p w14:paraId="3D8BB223" w14:textId="77777777" w:rsidR="004D49A9" w:rsidRPr="00514159" w:rsidRDefault="004D49A9" w:rsidP="004D49A9">
      <w:pPr>
        <w:widowControl w:val="0"/>
        <w:jc w:val="both"/>
        <w:rPr>
          <w:sz w:val="24"/>
          <w:vertAlign w:val="superscript"/>
        </w:rPr>
      </w:pPr>
      <w:r w:rsidRPr="00514159">
        <w:rPr>
          <w:sz w:val="24"/>
          <w:vertAlign w:val="superscript"/>
        </w:rPr>
        <w:t xml:space="preserve">                     подпись Доверителя</w:t>
      </w:r>
    </w:p>
    <w:p w14:paraId="333DC5A1" w14:textId="77777777" w:rsidR="004D49A9" w:rsidRPr="00514159" w:rsidRDefault="004D49A9" w:rsidP="004D49A9">
      <w:pPr>
        <w:widowControl w:val="0"/>
        <w:jc w:val="center"/>
      </w:pPr>
      <w:r w:rsidRPr="00514159">
        <w:rPr>
          <w:b/>
          <w:sz w:val="24"/>
        </w:rPr>
        <w:t>8. РЕКВИЗИТЫ СТОРОН</w:t>
      </w:r>
    </w:p>
    <w:p w14:paraId="63D36DF4" w14:textId="77777777" w:rsidR="004D49A9" w:rsidRPr="00E65C51" w:rsidRDefault="004D49A9" w:rsidP="004D49A9">
      <w:pPr>
        <w:widowControl w:val="0"/>
        <w:ind w:firstLine="709"/>
        <w:jc w:val="both"/>
        <w:rPr>
          <w:b/>
          <w:color w:val="FF0000"/>
          <w:sz w:val="24"/>
        </w:rPr>
      </w:pPr>
    </w:p>
    <w:p w14:paraId="412E19E2" w14:textId="1FF3C2D2" w:rsidR="004D49A9" w:rsidRPr="00514159" w:rsidRDefault="004D49A9" w:rsidP="004D49A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          </w:t>
      </w:r>
      <w:r w:rsidRPr="00514159">
        <w:rPr>
          <w:sz w:val="24"/>
        </w:rPr>
        <w:t xml:space="preserve"> ДОВЕРИТЕЛЬ</w:t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>
        <w:rPr>
          <w:sz w:val="24"/>
        </w:rPr>
        <w:t xml:space="preserve">                    </w:t>
      </w:r>
      <w:r w:rsidRPr="00514159">
        <w:rPr>
          <w:sz w:val="24"/>
        </w:rPr>
        <w:t xml:space="preserve">     </w:t>
      </w:r>
      <w:r>
        <w:rPr>
          <w:sz w:val="24"/>
        </w:rPr>
        <w:t>ЗАЩИТНИК</w:t>
      </w:r>
    </w:p>
    <w:p w14:paraId="20A3D0B0" w14:textId="77777777" w:rsidR="004D49A9" w:rsidRPr="00514159" w:rsidRDefault="004D49A9" w:rsidP="004D49A9">
      <w:pPr>
        <w:widowControl w:val="0"/>
        <w:ind w:firstLine="709"/>
        <w:jc w:val="both"/>
        <w:rPr>
          <w:sz w:val="24"/>
        </w:rPr>
      </w:pPr>
    </w:p>
    <w:tbl>
      <w:tblPr>
        <w:tblW w:w="9616" w:type="dxa"/>
        <w:tblInd w:w="-108" w:type="dxa"/>
        <w:tblLook w:val="0000" w:firstRow="0" w:lastRow="0" w:firstColumn="0" w:lastColumn="0" w:noHBand="0" w:noVBand="0"/>
      </w:tblPr>
      <w:tblGrid>
        <w:gridCol w:w="5211"/>
        <w:gridCol w:w="4405"/>
      </w:tblGrid>
      <w:tr w:rsidR="004D49A9" w:rsidRPr="00514159" w14:paraId="0EF8D6D1" w14:textId="77777777" w:rsidTr="00A16365">
        <w:trPr>
          <w:trHeight w:val="2324"/>
        </w:trPr>
        <w:tc>
          <w:tcPr>
            <w:tcW w:w="5211" w:type="dxa"/>
            <w:shd w:val="clear" w:color="auto" w:fill="auto"/>
          </w:tcPr>
          <w:p w14:paraId="4789C4C2" w14:textId="77777777" w:rsidR="004D49A9" w:rsidRPr="00514159" w:rsidRDefault="004D49A9" w:rsidP="00A16365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415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</w:t>
            </w:r>
          </w:p>
          <w:p w14:paraId="0B4E11A2" w14:textId="77777777" w:rsidR="004D49A9" w:rsidRPr="00514159" w:rsidRDefault="004D49A9" w:rsidP="00A16365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D072E72" w14:textId="77777777" w:rsidR="004D49A9" w:rsidRPr="00514159" w:rsidRDefault="004D49A9" w:rsidP="00A16365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sz w:val="24"/>
              </w:rPr>
            </w:pPr>
            <w:r w:rsidRPr="00514159">
              <w:rPr>
                <w:rFonts w:ascii="Times New Roman" w:hAnsi="Times New Roman" w:cs="Times New Roman"/>
                <w:sz w:val="24"/>
              </w:rPr>
              <w:t>зарегистрированный по адресу: _____________</w:t>
            </w:r>
            <w:r w:rsidRPr="00514159">
              <w:rPr>
                <w:rFonts w:ascii="Times New Roman" w:hAnsi="Times New Roman" w:cs="Times New Roman"/>
                <w:sz w:val="24"/>
              </w:rPr>
              <w:br/>
              <w:t>________________________________________, паспорт гражданина Российской Федерации серии _______ № _______________, выданный ___.___.______ ___________________________</w:t>
            </w:r>
            <w:r w:rsidRPr="00514159">
              <w:rPr>
                <w:rFonts w:ascii="Times New Roman" w:hAnsi="Times New Roman" w:cs="Times New Roman"/>
                <w:sz w:val="24"/>
              </w:rPr>
              <w:br/>
              <w:t>___________, код подразделения ______-______</w:t>
            </w:r>
          </w:p>
          <w:p w14:paraId="278DA6E7" w14:textId="77777777" w:rsidR="004D49A9" w:rsidRPr="00514159" w:rsidRDefault="004D49A9" w:rsidP="00A16365">
            <w:pPr>
              <w:pStyle w:val="ConsNonformat"/>
              <w:widowControl/>
              <w:spacing w:line="240" w:lineRule="exact"/>
              <w:ind w:righ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</w:tcPr>
          <w:p w14:paraId="0048BD72" w14:textId="77777777" w:rsidR="004D49A9" w:rsidRPr="00514159" w:rsidRDefault="004D49A9" w:rsidP="00A1636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14159">
              <w:rPr>
                <w:sz w:val="24"/>
                <w:szCs w:val="24"/>
              </w:rPr>
              <w:t xml:space="preserve">Сивач Андрей Викторович </w:t>
            </w:r>
          </w:p>
          <w:p w14:paraId="01986382" w14:textId="77777777" w:rsidR="004D49A9" w:rsidRPr="00514159" w:rsidRDefault="004D49A9" w:rsidP="00A16365">
            <w:pPr>
              <w:pStyle w:val="ConsNonformat"/>
              <w:widowControl/>
              <w:spacing w:line="240" w:lineRule="exac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E2255" w14:textId="77777777" w:rsidR="004D49A9" w:rsidRPr="00514159" w:rsidRDefault="004D49A9" w:rsidP="00A16365">
            <w:pPr>
              <w:pStyle w:val="ConsNonformat"/>
              <w:widowControl/>
              <w:spacing w:line="240" w:lineRule="exac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59">
              <w:rPr>
                <w:rFonts w:ascii="Times New Roman" w:hAnsi="Times New Roman" w:cs="Times New Roman"/>
                <w:sz w:val="24"/>
              </w:rPr>
              <w:t>адвокат Солнечногорского филиала Московской коллегии адвокатов «ЗАЩИТА», регистрационный номер в реестре адвокатов Московской области 50/8612</w:t>
            </w:r>
          </w:p>
          <w:p w14:paraId="5AE7F041" w14:textId="77777777" w:rsidR="004D49A9" w:rsidRPr="00514159" w:rsidRDefault="004D49A9" w:rsidP="00A16365">
            <w:pPr>
              <w:pStyle w:val="ConsNonformat"/>
              <w:widowControl/>
              <w:spacing w:line="240" w:lineRule="exac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55C44C" w14:textId="5320D984" w:rsidR="004D49A9" w:rsidRPr="00514159" w:rsidRDefault="004D49A9" w:rsidP="004D49A9">
      <w:pPr>
        <w:pStyle w:val="2"/>
      </w:pPr>
      <w:r w:rsidRPr="00514159">
        <w:t>Соглашение составлено на русском языке в двух экземплярах по одному для каждой из сторон. Оба экземпляра идентичны и имеют одинаковую юридическую силу. Один из экземпляров хранится в делах адвокатского образования, другой передается на руки Доверителю.</w:t>
      </w:r>
    </w:p>
    <w:p w14:paraId="2458968A" w14:textId="77777777" w:rsidR="004D49A9" w:rsidRPr="00514159" w:rsidRDefault="004D49A9" w:rsidP="004D49A9">
      <w:pPr>
        <w:widowControl w:val="0"/>
        <w:jc w:val="both"/>
        <w:rPr>
          <w:sz w:val="24"/>
        </w:rPr>
      </w:pPr>
    </w:p>
    <w:p w14:paraId="7593FA94" w14:textId="77777777" w:rsidR="004D49A9" w:rsidRPr="00514159" w:rsidRDefault="004D49A9" w:rsidP="004D49A9">
      <w:pPr>
        <w:widowControl w:val="0"/>
        <w:jc w:val="center"/>
      </w:pPr>
      <w:r w:rsidRPr="00514159">
        <w:rPr>
          <w:b/>
          <w:sz w:val="24"/>
        </w:rPr>
        <w:t>9. ПОДПИСИ СТОРОН</w:t>
      </w:r>
    </w:p>
    <w:p w14:paraId="490106C9" w14:textId="77777777" w:rsidR="004D49A9" w:rsidRPr="00514159" w:rsidRDefault="004D49A9" w:rsidP="004D49A9">
      <w:pPr>
        <w:widowControl w:val="0"/>
        <w:jc w:val="center"/>
        <w:rPr>
          <w:b/>
          <w:sz w:val="24"/>
        </w:rPr>
      </w:pPr>
    </w:p>
    <w:p w14:paraId="476E3326" w14:textId="1E9530FB" w:rsidR="004D49A9" w:rsidRPr="00514159" w:rsidRDefault="00FA23E1" w:rsidP="004D49A9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="004D49A9" w:rsidRPr="00514159">
        <w:rPr>
          <w:sz w:val="24"/>
        </w:rPr>
        <w:t xml:space="preserve"> </w:t>
      </w:r>
      <w:r>
        <w:rPr>
          <w:sz w:val="24"/>
        </w:rPr>
        <w:t xml:space="preserve"> </w:t>
      </w:r>
      <w:r w:rsidR="004D49A9" w:rsidRPr="00514159">
        <w:rPr>
          <w:sz w:val="24"/>
        </w:rPr>
        <w:t xml:space="preserve"> ДОВЕРИТЕЛЬ</w:t>
      </w:r>
      <w:r w:rsidR="004D49A9" w:rsidRPr="00514159">
        <w:rPr>
          <w:sz w:val="24"/>
        </w:rPr>
        <w:tab/>
      </w:r>
      <w:r w:rsidR="004D49A9" w:rsidRPr="00514159">
        <w:rPr>
          <w:sz w:val="24"/>
        </w:rPr>
        <w:tab/>
      </w:r>
      <w:r w:rsidR="004D49A9" w:rsidRPr="00514159">
        <w:rPr>
          <w:sz w:val="24"/>
        </w:rPr>
        <w:tab/>
      </w:r>
      <w:r w:rsidR="004D49A9" w:rsidRPr="00514159">
        <w:rPr>
          <w:sz w:val="24"/>
        </w:rPr>
        <w:tab/>
      </w:r>
      <w:r w:rsidR="004D49A9" w:rsidRPr="00514159">
        <w:rPr>
          <w:sz w:val="24"/>
        </w:rPr>
        <w:tab/>
      </w:r>
      <w:r w:rsidR="004D49A9" w:rsidRPr="00514159">
        <w:rPr>
          <w:sz w:val="24"/>
        </w:rPr>
        <w:tab/>
        <w:t xml:space="preserve">   </w:t>
      </w:r>
      <w:r w:rsidR="004D49A9">
        <w:rPr>
          <w:sz w:val="24"/>
        </w:rPr>
        <w:t xml:space="preserve">  ЗАЩИТНИК</w:t>
      </w:r>
    </w:p>
    <w:p w14:paraId="69AD0262" w14:textId="77777777" w:rsidR="004D49A9" w:rsidRPr="00514159" w:rsidRDefault="004D49A9" w:rsidP="004D49A9">
      <w:pPr>
        <w:pStyle w:val="1"/>
        <w:numPr>
          <w:ilvl w:val="0"/>
          <w:numId w:val="6"/>
        </w:numPr>
        <w:ind w:firstLine="720"/>
      </w:pPr>
    </w:p>
    <w:p w14:paraId="2D4151AE" w14:textId="77777777" w:rsidR="004D49A9" w:rsidRPr="00514159" w:rsidRDefault="004D49A9" w:rsidP="004D49A9">
      <w:pPr>
        <w:widowControl w:val="0"/>
        <w:jc w:val="both"/>
      </w:pP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  <w:t xml:space="preserve">           </w:t>
      </w:r>
    </w:p>
    <w:p w14:paraId="3DE73F27" w14:textId="793FC5D3" w:rsidR="004D49A9" w:rsidRPr="00514159" w:rsidRDefault="004D49A9" w:rsidP="004D49A9">
      <w:pPr>
        <w:widowControl w:val="0"/>
        <w:jc w:val="both"/>
        <w:rPr>
          <w:sz w:val="24"/>
        </w:rPr>
      </w:pPr>
      <w:r w:rsidRPr="00514159">
        <w:rPr>
          <w:sz w:val="24"/>
          <w:vertAlign w:val="superscript"/>
        </w:rPr>
        <w:t xml:space="preserve">                              </w:t>
      </w:r>
      <w:r w:rsidR="00FA23E1">
        <w:rPr>
          <w:sz w:val="24"/>
          <w:vertAlign w:val="superscript"/>
        </w:rPr>
        <w:t xml:space="preserve">   </w:t>
      </w:r>
      <w:r w:rsidRPr="00514159">
        <w:rPr>
          <w:sz w:val="24"/>
          <w:vertAlign w:val="superscript"/>
        </w:rPr>
        <w:t xml:space="preserve"> подпись </w:t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  <w:t xml:space="preserve"> подпись</w:t>
      </w:r>
    </w:p>
    <w:p w14:paraId="6B6E84D2" w14:textId="77777777" w:rsidR="004D49A9" w:rsidRPr="00514159" w:rsidRDefault="004D49A9" w:rsidP="004D49A9">
      <w:pPr>
        <w:widowControl w:val="0"/>
        <w:jc w:val="both"/>
      </w:pP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  <w:r w:rsidRPr="00514159">
        <w:rPr>
          <w:sz w:val="24"/>
          <w:u w:val="single"/>
        </w:rPr>
        <w:tab/>
      </w:r>
    </w:p>
    <w:p w14:paraId="09EA5B56" w14:textId="4000C9B3" w:rsidR="004D49A9" w:rsidRPr="00514159" w:rsidRDefault="004D49A9" w:rsidP="004D49A9">
      <w:pPr>
        <w:widowControl w:val="0"/>
        <w:ind w:firstLine="720"/>
        <w:jc w:val="both"/>
      </w:pPr>
      <w:r w:rsidRPr="00514159">
        <w:rPr>
          <w:sz w:val="24"/>
          <w:vertAlign w:val="superscript"/>
        </w:rPr>
        <w:t xml:space="preserve"> </w:t>
      </w:r>
      <w:r w:rsidR="00FA23E1">
        <w:rPr>
          <w:sz w:val="24"/>
          <w:vertAlign w:val="superscript"/>
        </w:rPr>
        <w:t xml:space="preserve">   </w:t>
      </w:r>
      <w:r w:rsidRPr="00514159">
        <w:rPr>
          <w:sz w:val="24"/>
          <w:vertAlign w:val="superscript"/>
        </w:rPr>
        <w:t>фамилия имя отчество</w:t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</w:r>
      <w:r w:rsidRPr="00514159">
        <w:rPr>
          <w:sz w:val="24"/>
          <w:vertAlign w:val="superscript"/>
        </w:rPr>
        <w:tab/>
        <w:t xml:space="preserve">       фамилия имя отчество</w:t>
      </w:r>
    </w:p>
    <w:p w14:paraId="1B11826D" w14:textId="72A1FEF1" w:rsidR="00E31D75" w:rsidRPr="00A10399" w:rsidRDefault="00E31D75" w:rsidP="00FA23E1">
      <w:pPr>
        <w:pStyle w:val="a9"/>
        <w:widowControl w:val="0"/>
        <w:ind w:left="780"/>
        <w:rPr>
          <w:color w:val="FF0000"/>
        </w:rPr>
      </w:pPr>
    </w:p>
    <w:sectPr w:rsidR="00E31D75" w:rsidRPr="00A10399" w:rsidSect="00FA23E1">
      <w:footerReference w:type="default" r:id="rId7"/>
      <w:pgSz w:w="11906" w:h="16838"/>
      <w:pgMar w:top="851" w:right="1134" w:bottom="709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E9CB3" w14:textId="77777777" w:rsidR="00B324D7" w:rsidRDefault="00B324D7" w:rsidP="00FA23E1">
      <w:r>
        <w:separator/>
      </w:r>
    </w:p>
  </w:endnote>
  <w:endnote w:type="continuationSeparator" w:id="0">
    <w:p w14:paraId="2E5BBF94" w14:textId="77777777" w:rsidR="00B324D7" w:rsidRDefault="00B324D7" w:rsidP="00FA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1886592"/>
      <w:docPartObj>
        <w:docPartGallery w:val="Page Numbers (Bottom of Page)"/>
        <w:docPartUnique/>
      </w:docPartObj>
    </w:sdtPr>
    <w:sdtEndPr/>
    <w:sdtContent>
      <w:p w14:paraId="49DD1F20" w14:textId="7196AB98" w:rsidR="00FA23E1" w:rsidRDefault="00FA23E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F0E3E3" w14:textId="77777777" w:rsidR="00FA23E1" w:rsidRDefault="00FA23E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3EB51" w14:textId="77777777" w:rsidR="00B324D7" w:rsidRDefault="00B324D7" w:rsidP="00FA23E1">
      <w:r>
        <w:separator/>
      </w:r>
    </w:p>
  </w:footnote>
  <w:footnote w:type="continuationSeparator" w:id="0">
    <w:p w14:paraId="1BFE1683" w14:textId="77777777" w:rsidR="00B324D7" w:rsidRDefault="00B324D7" w:rsidP="00FA2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64F5"/>
    <w:multiLevelType w:val="multilevel"/>
    <w:tmpl w:val="8D103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731505"/>
    <w:multiLevelType w:val="hybridMultilevel"/>
    <w:tmpl w:val="984E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B0277"/>
    <w:multiLevelType w:val="multilevel"/>
    <w:tmpl w:val="61185122"/>
    <w:lvl w:ilvl="0">
      <w:start w:val="4"/>
      <w:numFmt w:val="decimal"/>
      <w:lvlText w:val="%1.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DB5961"/>
    <w:multiLevelType w:val="multilevel"/>
    <w:tmpl w:val="4D1C9D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E225FC6"/>
    <w:multiLevelType w:val="hybridMultilevel"/>
    <w:tmpl w:val="A0C63D22"/>
    <w:lvl w:ilvl="0" w:tplc="1CF66FA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95174C9"/>
    <w:multiLevelType w:val="hybridMultilevel"/>
    <w:tmpl w:val="02C0F3BA"/>
    <w:lvl w:ilvl="0" w:tplc="A0D8016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75"/>
    <w:rsid w:val="00031E24"/>
    <w:rsid w:val="00071BFE"/>
    <w:rsid w:val="000F265C"/>
    <w:rsid w:val="00167EA3"/>
    <w:rsid w:val="00210690"/>
    <w:rsid w:val="00255C2F"/>
    <w:rsid w:val="002578BE"/>
    <w:rsid w:val="00275C95"/>
    <w:rsid w:val="00292F3C"/>
    <w:rsid w:val="002A1F76"/>
    <w:rsid w:val="002B7334"/>
    <w:rsid w:val="003455C8"/>
    <w:rsid w:val="003644BE"/>
    <w:rsid w:val="004A0080"/>
    <w:rsid w:val="004D49A9"/>
    <w:rsid w:val="00536441"/>
    <w:rsid w:val="00575C8C"/>
    <w:rsid w:val="005C4A85"/>
    <w:rsid w:val="006E3EC4"/>
    <w:rsid w:val="007368D9"/>
    <w:rsid w:val="007D1775"/>
    <w:rsid w:val="00821F17"/>
    <w:rsid w:val="00927A0F"/>
    <w:rsid w:val="009520CB"/>
    <w:rsid w:val="009F2E18"/>
    <w:rsid w:val="00A10399"/>
    <w:rsid w:val="00AC7601"/>
    <w:rsid w:val="00B324D7"/>
    <w:rsid w:val="00BE247A"/>
    <w:rsid w:val="00BF771F"/>
    <w:rsid w:val="00D50111"/>
    <w:rsid w:val="00DD6ADB"/>
    <w:rsid w:val="00E31D75"/>
    <w:rsid w:val="00E35943"/>
    <w:rsid w:val="00E72BA0"/>
    <w:rsid w:val="00F87FF9"/>
    <w:rsid w:val="00F91248"/>
    <w:rsid w:val="00FA23E1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CEE0"/>
  <w15:docId w15:val="{05AD0D91-251B-43B3-9C83-27ADD87E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widowControl w:val="0"/>
      <w:numPr>
        <w:ilvl w:val="2"/>
        <w:numId w:val="1"/>
      </w:numPr>
      <w:shd w:val="clear" w:color="auto" w:fill="FFFFFF"/>
      <w:tabs>
        <w:tab w:val="left" w:pos="4111"/>
      </w:tabs>
      <w:ind w:firstLine="567"/>
      <w:jc w:val="right"/>
      <w:outlineLvl w:val="2"/>
    </w:pPr>
    <w:rPr>
      <w:b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30">
    <w:name w:val="Основной текст 3 Знак"/>
    <w:qFormat/>
    <w:rPr>
      <w:sz w:val="16"/>
      <w:szCs w:val="16"/>
    </w:rPr>
  </w:style>
  <w:style w:type="paragraph" w:customStyle="1" w:styleId="Heading">
    <w:name w:val="Heading"/>
    <w:basedOn w:val="a"/>
    <w:next w:val="a4"/>
    <w:qFormat/>
    <w:pPr>
      <w:widowControl w:val="0"/>
      <w:jc w:val="center"/>
    </w:pPr>
    <w:rPr>
      <w:b/>
      <w:sz w:val="28"/>
    </w:rPr>
  </w:style>
  <w:style w:type="paragraph" w:styleId="a4">
    <w:name w:val="Body Text"/>
    <w:basedOn w:val="a"/>
    <w:pPr>
      <w:widowControl w:val="0"/>
      <w:jc w:val="center"/>
    </w:pPr>
    <w:rPr>
      <w:b/>
      <w:sz w:val="24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ody Text Indent"/>
    <w:basedOn w:val="a"/>
    <w:pPr>
      <w:widowControl w:val="0"/>
      <w:ind w:firstLine="567"/>
      <w:jc w:val="both"/>
    </w:pPr>
    <w:rPr>
      <w:sz w:val="24"/>
    </w:rPr>
  </w:style>
  <w:style w:type="paragraph" w:styleId="2">
    <w:name w:val="Body Text Indent 2"/>
    <w:basedOn w:val="a"/>
    <w:qFormat/>
    <w:pPr>
      <w:widowControl w:val="0"/>
      <w:ind w:firstLine="709"/>
      <w:jc w:val="both"/>
    </w:pPr>
    <w:rPr>
      <w:sz w:val="24"/>
    </w:rPr>
  </w:style>
  <w:style w:type="paragraph" w:styleId="20">
    <w:name w:val="Body Text 2"/>
    <w:basedOn w:val="a"/>
    <w:qFormat/>
    <w:pPr>
      <w:widowControl w:val="0"/>
      <w:jc w:val="center"/>
    </w:pPr>
    <w:rPr>
      <w:sz w:val="24"/>
      <w:vertAlign w:val="superscript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8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9">
    <w:name w:val="List Paragraph"/>
    <w:basedOn w:val="a"/>
    <w:uiPriority w:val="34"/>
    <w:qFormat/>
    <w:rsid w:val="005C4A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A23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23E1"/>
    <w:rPr>
      <w:rFonts w:eastAsia="Times New Roman" w:cs="Times New Roman"/>
      <w:sz w:val="20"/>
      <w:szCs w:val="20"/>
      <w:lang w:val="ru-RU" w:bidi="ar-SA"/>
    </w:rPr>
  </w:style>
  <w:style w:type="paragraph" w:styleId="ac">
    <w:name w:val="footer"/>
    <w:basedOn w:val="a"/>
    <w:link w:val="ad"/>
    <w:uiPriority w:val="99"/>
    <w:unhideWhenUsed/>
    <w:rsid w:val="00FA23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23E1"/>
    <w:rPr>
      <w:rFonts w:eastAsia="Times New Roman" w:cs="Times New Roman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13</cp:revision>
  <cp:lastPrinted>2018-05-24T13:17:00Z</cp:lastPrinted>
  <dcterms:created xsi:type="dcterms:W3CDTF">2020-03-19T12:44:00Z</dcterms:created>
  <dcterms:modified xsi:type="dcterms:W3CDTF">2020-05-28T09:21:00Z</dcterms:modified>
  <dc:language>en-US</dc:language>
</cp:coreProperties>
</file>